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9516" w14:textId="77777777" w:rsidR="00237387" w:rsidRPr="002655E7" w:rsidRDefault="00237387" w:rsidP="0023738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14:paraId="43D544A9" w14:textId="12AB747F" w:rsidR="00237387" w:rsidRPr="002655E7" w:rsidRDefault="00237387" w:rsidP="00237387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Fall semester 202</w:t>
      </w:r>
      <w:r w:rsidRPr="00237387">
        <w:rPr>
          <w:b/>
          <w:sz w:val="20"/>
          <w:szCs w:val="20"/>
          <w:lang w:val="en-US"/>
        </w:rPr>
        <w:t>2</w:t>
      </w:r>
      <w:r w:rsidRPr="002655E7">
        <w:rPr>
          <w:b/>
          <w:sz w:val="20"/>
          <w:szCs w:val="20"/>
          <w:lang w:val="en-US"/>
        </w:rPr>
        <w:t>-202</w:t>
      </w:r>
      <w:r w:rsidRPr="00237387">
        <w:rPr>
          <w:b/>
          <w:sz w:val="20"/>
          <w:szCs w:val="20"/>
          <w:lang w:val="en-US"/>
        </w:rPr>
        <w:t>3</w:t>
      </w:r>
      <w:r w:rsidRPr="002655E7">
        <w:rPr>
          <w:b/>
          <w:sz w:val="20"/>
          <w:szCs w:val="20"/>
          <w:lang w:val="en-US"/>
        </w:rPr>
        <w:t xml:space="preserve"> academic year</w:t>
      </w:r>
    </w:p>
    <w:p w14:paraId="67B7CECD" w14:textId="51FC66BE" w:rsidR="00237387" w:rsidRPr="002655E7" w:rsidRDefault="00237387" w:rsidP="00237387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on the educational program “</w:t>
      </w:r>
      <w:r w:rsidR="003643BC">
        <w:rPr>
          <w:b/>
          <w:bCs/>
          <w:color w:val="000000"/>
          <w:lang w:val="en-US"/>
        </w:rPr>
        <w:t xml:space="preserve">Political Science </w:t>
      </w:r>
      <w:r w:rsidR="003643BC" w:rsidRPr="003643BC">
        <w:rPr>
          <w:b/>
          <w:bCs/>
          <w:color w:val="000000"/>
          <w:lang w:val="en-US"/>
        </w:rPr>
        <w:t xml:space="preserve"> </w:t>
      </w:r>
      <w:r w:rsidR="003643BC">
        <w:rPr>
          <w:b/>
          <w:bCs/>
          <w:color w:val="000000"/>
          <w:lang w:val="en-US"/>
        </w:rPr>
        <w:t>-</w:t>
      </w:r>
      <w:r w:rsidR="003643BC" w:rsidRPr="003643BC">
        <w:rPr>
          <w:b/>
          <w:bCs/>
          <w:color w:val="000000"/>
          <w:lang w:val="en-US"/>
        </w:rPr>
        <w:t>6B03106</w:t>
      </w:r>
      <w:r>
        <w:rPr>
          <w:b/>
          <w:sz w:val="20"/>
          <w:szCs w:val="20"/>
          <w:lang w:val="en-US"/>
        </w:rPr>
        <w:t xml:space="preserve"> ”</w:t>
      </w:r>
    </w:p>
    <w:p w14:paraId="11856C49" w14:textId="77777777" w:rsidR="00237387" w:rsidRPr="002655E7" w:rsidRDefault="00237387" w:rsidP="00237387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37387" w:rsidRPr="00D27D59" w14:paraId="775138E4" w14:textId="77777777" w:rsidTr="00A509E4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5A10B" w14:textId="77777777" w:rsidR="00D27D59" w:rsidRDefault="00D27D59" w:rsidP="00A509E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Course’</w:t>
            </w:r>
            <w:r w:rsidR="00237387" w:rsidRPr="002655E7">
              <w:rPr>
                <w:b/>
                <w:bCs/>
                <w:sz w:val="20"/>
                <w:szCs w:val="20"/>
                <w:lang w:val="en-US"/>
              </w:rPr>
              <w:t>code</w:t>
            </w:r>
          </w:p>
          <w:p w14:paraId="4697EFE1" w14:textId="18169818" w:rsidR="00D27D59" w:rsidRPr="00D27D59" w:rsidRDefault="00D27D59" w:rsidP="00A509E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27D59">
              <w:rPr>
                <w:b/>
                <w:bCs/>
                <w:sz w:val="20"/>
                <w:szCs w:val="20"/>
              </w:rPr>
              <w:t>1391831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5820A" w14:textId="77777777" w:rsidR="00237387" w:rsidRDefault="00D27D59" w:rsidP="00A509E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Course’ </w:t>
            </w:r>
            <w:r w:rsidR="00237387" w:rsidRPr="002655E7">
              <w:rPr>
                <w:b/>
                <w:bCs/>
                <w:sz w:val="20"/>
                <w:szCs w:val="20"/>
                <w:lang w:val="en-US"/>
              </w:rPr>
              <w:t>title</w:t>
            </w:r>
          </w:p>
          <w:p w14:paraId="4DDA6FE4" w14:textId="004B3332" w:rsidR="00D27D59" w:rsidRPr="002655E7" w:rsidRDefault="00D27D59" w:rsidP="00A509E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Theory of International Relations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35FE9" w14:textId="4FE9E6E4" w:rsidR="00237387" w:rsidRPr="002655E7" w:rsidRDefault="002F55EF" w:rsidP="00A50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Individual submissions (IS)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33E92" w14:textId="77777777" w:rsidR="00237387" w:rsidRPr="002655E7" w:rsidRDefault="00E92B26" w:rsidP="00E92B2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E92B26">
              <w:rPr>
                <w:b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211C" w14:textId="77777777" w:rsidR="00237387" w:rsidRPr="00872779" w:rsidRDefault="00237387" w:rsidP="00A50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7003F" w14:textId="56BCD207" w:rsidR="00237387" w:rsidRPr="002655E7" w:rsidRDefault="002F55EF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 xml:space="preserve">Office hours </w:t>
            </w:r>
          </w:p>
        </w:tc>
      </w:tr>
      <w:tr w:rsidR="00237387" w:rsidRPr="002655E7" w14:paraId="5CF664A0" w14:textId="77777777" w:rsidTr="00A509E4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07207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318EF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070F9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B03BB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AFFC4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Practical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2CC15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Laboratory  (</w:t>
            </w:r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1F38" w14:textId="77777777" w:rsidR="00237387" w:rsidRPr="002655E7" w:rsidRDefault="00237387" w:rsidP="00A509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655CC" w14:textId="77777777" w:rsidR="00237387" w:rsidRPr="002655E7" w:rsidRDefault="00237387" w:rsidP="00A509E4">
            <w:pPr>
              <w:rPr>
                <w:b/>
                <w:sz w:val="20"/>
                <w:szCs w:val="20"/>
              </w:rPr>
            </w:pPr>
          </w:p>
        </w:tc>
      </w:tr>
      <w:tr w:rsidR="00237387" w:rsidRPr="002871FC" w14:paraId="7D2F7022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2F14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141D" w14:textId="77777777" w:rsidR="00237387" w:rsidRPr="002871FC" w:rsidRDefault="00237387" w:rsidP="00A509E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947E" w14:textId="5FF7BC89" w:rsidR="00237387" w:rsidRPr="002871FC" w:rsidRDefault="00D27D59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9EA2" w14:textId="6F4F2A56" w:rsidR="00237387" w:rsidRPr="002871FC" w:rsidRDefault="00D27D59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863E" w14:textId="78D732C8" w:rsidR="00237387" w:rsidRPr="002871FC" w:rsidRDefault="00D27D59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C6BF" w14:textId="77777777" w:rsidR="00237387" w:rsidRPr="002871FC" w:rsidRDefault="00237387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7F80" w14:textId="72C412E5" w:rsidR="00237387" w:rsidRPr="002871FC" w:rsidRDefault="00D27D59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43D7" w14:textId="6715DF4A" w:rsidR="00237387" w:rsidRPr="002871FC" w:rsidRDefault="00D27D59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237387" w:rsidRPr="002655E7" w14:paraId="017E528A" w14:textId="77777777" w:rsidTr="00A509E4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D12C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237387" w:rsidRPr="002655E7" w14:paraId="0525909F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12B88" w14:textId="77777777" w:rsidR="00237387" w:rsidRPr="002655E7" w:rsidRDefault="00237387" w:rsidP="00A509E4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FF17A" w14:textId="77777777" w:rsidR="00237387" w:rsidRPr="002655E7" w:rsidRDefault="00237387" w:rsidP="00A50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97EF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471A7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6AA6E5" w14:textId="77777777" w:rsidR="0023738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  <w:p w14:paraId="19F91EF6" w14:textId="65540D01" w:rsidR="002F55EF" w:rsidRPr="002655E7" w:rsidRDefault="002F55EF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Examinations </w:t>
            </w:r>
          </w:p>
        </w:tc>
      </w:tr>
      <w:tr w:rsidR="00237387" w:rsidRPr="002F55EF" w14:paraId="5F255879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E1A8" w14:textId="77777777" w:rsidR="00237387" w:rsidRPr="002655E7" w:rsidRDefault="00237387" w:rsidP="00A509E4">
            <w:pPr>
              <w:pStyle w:val="1"/>
              <w:rPr>
                <w:lang w:val="en-US"/>
              </w:rPr>
            </w:pPr>
            <w:r>
              <w:rPr>
                <w:lang w:val="en-US"/>
              </w:rPr>
              <w:t>Full-time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EDC" w14:textId="7AFA3285" w:rsidR="00237387" w:rsidRPr="002655E7" w:rsidRDefault="00D27D59" w:rsidP="00A509E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Theoretical and practical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1392" w14:textId="60DF3DCF" w:rsidR="00237387" w:rsidRPr="002655E7" w:rsidRDefault="00D27D59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Introductory, informative, problem</w:t>
            </w:r>
            <w:r w:rsidR="002F55EF">
              <w:rPr>
                <w:sz w:val="20"/>
                <w:szCs w:val="20"/>
                <w:lang w:val="en-US"/>
              </w:rPr>
              <w:t xml:space="preserve">-solving; discussion, inter-active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A3FA" w14:textId="0D28B4DE" w:rsidR="00237387" w:rsidRPr="002655E7" w:rsidRDefault="002F55EF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Discussion of reading materials and fulfillment of practical taks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82CB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7387" w:rsidRPr="00872779" w14:paraId="2E0FABB2" w14:textId="77777777" w:rsidTr="00A509E4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FF2AC" w14:textId="77777777" w:rsidR="00237387" w:rsidRPr="002655E7" w:rsidRDefault="00237387" w:rsidP="00A509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8CB8" w14:textId="56BD68CA" w:rsidR="00237387" w:rsidRPr="002871FC" w:rsidRDefault="002F55EF" w:rsidP="00A509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Marem Buzurtanova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5FAF" w14:textId="77777777" w:rsidR="00237387" w:rsidRPr="002871FC" w:rsidRDefault="00237387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7387" w:rsidRPr="00437207" w14:paraId="508DFE3C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A8D87" w14:textId="77777777" w:rsidR="00237387" w:rsidRPr="002655E7" w:rsidRDefault="00237387" w:rsidP="00A509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40EC" w14:textId="67FA1361" w:rsidR="00237387" w:rsidRPr="00437207" w:rsidRDefault="00552BDF" w:rsidP="00A509E4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E47565">
                <w:rPr>
                  <w:rStyle w:val="Hyperlink"/>
                  <w:sz w:val="20"/>
                  <w:szCs w:val="20"/>
                  <w:lang w:val="en-US"/>
                </w:rPr>
                <w:t>marem_buurtanova@hotmail.com</w:t>
              </w:r>
            </w:hyperlink>
            <w:r w:rsidR="0015483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5F25" w14:textId="77777777" w:rsidR="00237387" w:rsidRPr="00437207" w:rsidRDefault="00237387" w:rsidP="00A509E4">
            <w:pPr>
              <w:rPr>
                <w:sz w:val="20"/>
                <w:szCs w:val="20"/>
                <w:lang w:val="en-US"/>
              </w:rPr>
            </w:pPr>
          </w:p>
        </w:tc>
      </w:tr>
      <w:tr w:rsidR="00237387" w:rsidRPr="002655E7" w14:paraId="7FC02855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1DEF" w14:textId="77777777" w:rsidR="00237387" w:rsidRPr="002655E7" w:rsidRDefault="00237387" w:rsidP="00A509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475F" w14:textId="2AA17669" w:rsidR="00237387" w:rsidRPr="007A0B30" w:rsidRDefault="00154836" w:rsidP="00A509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87773707063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D091" w14:textId="77777777" w:rsidR="00237387" w:rsidRPr="002655E7" w:rsidRDefault="00237387" w:rsidP="00A509E4">
            <w:pPr>
              <w:rPr>
                <w:sz w:val="20"/>
                <w:szCs w:val="20"/>
              </w:rPr>
            </w:pPr>
          </w:p>
        </w:tc>
      </w:tr>
    </w:tbl>
    <w:p w14:paraId="09D84708" w14:textId="77777777" w:rsidR="00237387" w:rsidRPr="002655E7" w:rsidRDefault="00237387" w:rsidP="00237387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237387" w:rsidRPr="00D27D59" w14:paraId="682BBA5C" w14:textId="77777777" w:rsidTr="00A509E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C503" w14:textId="77777777" w:rsidR="00237387" w:rsidRPr="002655E7" w:rsidRDefault="00237387" w:rsidP="00A509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EC63" w14:textId="1686C92E" w:rsidR="00237387" w:rsidRPr="002655E7" w:rsidRDefault="00237387" w:rsidP="00A509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14:paraId="027257A5" w14:textId="77777777" w:rsidR="00237387" w:rsidRPr="002655E7" w:rsidRDefault="00237387" w:rsidP="0032481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F861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14:paraId="427D9E39" w14:textId="4BE09445" w:rsidR="00237387" w:rsidRPr="002655E7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7387" w:rsidRPr="00D10574" w14:paraId="4C6FEEDE" w14:textId="77777777" w:rsidTr="00A509E4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A77" w14:textId="5EA61F83" w:rsidR="00237387" w:rsidRPr="002871FC" w:rsidRDefault="002F55EF" w:rsidP="00A509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course is aimed at bachelor students majoring in “Political </w:t>
            </w:r>
            <w:r w:rsidR="00F66255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cience” </w:t>
            </w:r>
            <w:r w:rsidR="00F66255">
              <w:rPr>
                <w:sz w:val="20"/>
                <w:szCs w:val="20"/>
                <w:lang w:val="en-US"/>
              </w:rPr>
              <w:t xml:space="preserve">. upon completion of the course the students shall be provided with cognitive, functional and systemic competences related two </w:t>
            </w:r>
            <w:r w:rsidR="000E203D">
              <w:rPr>
                <w:sz w:val="20"/>
                <w:szCs w:val="20"/>
                <w:lang w:val="en-US"/>
              </w:rPr>
              <w:t xml:space="preserve">‘classical” IR theories (Realism, Liberalism, and Marxism) and </w:t>
            </w:r>
            <w:r w:rsidR="00A84B40">
              <w:rPr>
                <w:sz w:val="20"/>
                <w:szCs w:val="20"/>
                <w:lang w:val="en-US"/>
              </w:rPr>
              <w:t>and post=positivist (critical theory, constructivism, feminism etc.).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986A" w14:textId="40E10039" w:rsidR="00237387" w:rsidRPr="002871FC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 w:rsidRPr="002871FC">
              <w:rPr>
                <w:sz w:val="20"/>
                <w:szCs w:val="20"/>
                <w:lang w:val="en-US"/>
              </w:rPr>
              <w:t xml:space="preserve">1. </w:t>
            </w:r>
            <w:r w:rsidR="00324813">
              <w:rPr>
                <w:sz w:val="20"/>
                <w:szCs w:val="20"/>
                <w:lang w:val="en-US"/>
              </w:rPr>
              <w:t>(cognitive or concept related)</w:t>
            </w:r>
            <w:r w:rsidR="00992ACB">
              <w:rPr>
                <w:sz w:val="20"/>
                <w:szCs w:val="20"/>
                <w:lang w:val="en-US"/>
              </w:rPr>
              <w:t xml:space="preserve"> be competent in distinguishing between “classical” IR theories, i.e. Realism, Liberalism and Marxism in terms of their concepts, scope, subject matter, methods </w:t>
            </w:r>
            <w:r w:rsidR="009C1DDE">
              <w:rPr>
                <w:sz w:val="20"/>
                <w:szCs w:val="20"/>
                <w:lang w:val="en-US"/>
              </w:rPr>
              <w:t>and application.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E49D" w14:textId="14586484" w:rsidR="00237387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 w:rsidRPr="002871FC">
              <w:rPr>
                <w:sz w:val="20"/>
                <w:szCs w:val="20"/>
                <w:lang w:val="en-US"/>
              </w:rPr>
              <w:t xml:space="preserve">1.1. </w:t>
            </w:r>
            <w:r w:rsidR="00D10574">
              <w:rPr>
                <w:sz w:val="20"/>
                <w:szCs w:val="20"/>
                <w:lang w:val="en-US"/>
              </w:rPr>
              <w:t>knowledge and application of Realism (tests and questionnaire);</w:t>
            </w:r>
          </w:p>
          <w:p w14:paraId="6A602729" w14:textId="1A58D85B" w:rsidR="00237387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 w:rsidRPr="002871FC">
              <w:rPr>
                <w:sz w:val="20"/>
                <w:szCs w:val="20"/>
                <w:lang w:val="en-US"/>
              </w:rPr>
              <w:t xml:space="preserve">1.2. </w:t>
            </w:r>
            <w:r w:rsidR="00D10574" w:rsidRPr="00D10574">
              <w:rPr>
                <w:sz w:val="20"/>
                <w:szCs w:val="20"/>
                <w:lang w:val="en-US"/>
              </w:rPr>
              <w:t xml:space="preserve">knowledge and application of </w:t>
            </w:r>
            <w:r w:rsidR="00D10574">
              <w:rPr>
                <w:sz w:val="20"/>
                <w:szCs w:val="20"/>
                <w:lang w:val="en-US"/>
              </w:rPr>
              <w:t xml:space="preserve">Liberalism </w:t>
            </w:r>
            <w:r w:rsidR="00D10574" w:rsidRPr="00D10574">
              <w:rPr>
                <w:sz w:val="20"/>
                <w:szCs w:val="20"/>
                <w:lang w:val="en-US"/>
              </w:rPr>
              <w:t>(tests and questionnaire);</w:t>
            </w:r>
          </w:p>
          <w:p w14:paraId="05CB3EB8" w14:textId="519BC220" w:rsidR="00237387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 w:rsidRPr="002871FC">
              <w:rPr>
                <w:sz w:val="20"/>
                <w:szCs w:val="20"/>
                <w:lang w:val="en-US"/>
              </w:rPr>
              <w:t xml:space="preserve">1.3. </w:t>
            </w:r>
            <w:r w:rsidR="00D10574" w:rsidRPr="00D10574">
              <w:rPr>
                <w:sz w:val="20"/>
                <w:szCs w:val="20"/>
                <w:lang w:val="en-US"/>
              </w:rPr>
              <w:t xml:space="preserve">knowledge and application of </w:t>
            </w:r>
            <w:r w:rsidR="00D10574">
              <w:rPr>
                <w:sz w:val="20"/>
                <w:szCs w:val="20"/>
                <w:lang w:val="en-US"/>
              </w:rPr>
              <w:t xml:space="preserve">Marxism </w:t>
            </w:r>
            <w:r w:rsidR="00D10574" w:rsidRPr="00D10574">
              <w:rPr>
                <w:sz w:val="20"/>
                <w:szCs w:val="20"/>
                <w:lang w:val="en-US"/>
              </w:rPr>
              <w:t>(tests and questionnaire);</w:t>
            </w:r>
          </w:p>
          <w:p w14:paraId="6131BEC1" w14:textId="77777777" w:rsidR="00237387" w:rsidRPr="002871FC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37387" w:rsidRPr="00D10574" w14:paraId="6D4A4B53" w14:textId="77777777" w:rsidTr="00A509E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A50B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9481" w14:textId="331B4B76" w:rsidR="00237387" w:rsidRPr="00324813" w:rsidRDefault="00237387" w:rsidP="00A509E4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871FC">
              <w:rPr>
                <w:sz w:val="20"/>
                <w:szCs w:val="20"/>
                <w:lang w:val="kk-KZ" w:eastAsia="ar-SA"/>
              </w:rPr>
              <w:t xml:space="preserve">2. </w:t>
            </w:r>
            <w:r w:rsidR="00324813">
              <w:rPr>
                <w:sz w:val="20"/>
                <w:szCs w:val="20"/>
                <w:lang w:val="en-US" w:eastAsia="ar-SA"/>
              </w:rPr>
              <w:t>(cognitive or concept related)</w:t>
            </w:r>
            <w:r w:rsidR="009C1DDE" w:rsidRPr="009C1DDE">
              <w:rPr>
                <w:lang w:val="en-US"/>
              </w:rPr>
              <w:t xml:space="preserve"> </w:t>
            </w:r>
            <w:r w:rsidR="009C1DDE" w:rsidRPr="009C1DDE">
              <w:rPr>
                <w:sz w:val="20"/>
                <w:szCs w:val="20"/>
                <w:lang w:val="en-US" w:eastAsia="ar-SA"/>
              </w:rPr>
              <w:t>be competent in distinguishing between “</w:t>
            </w:r>
            <w:r w:rsidR="009C1DDE">
              <w:rPr>
                <w:sz w:val="20"/>
                <w:szCs w:val="20"/>
                <w:lang w:val="en-US" w:eastAsia="ar-SA"/>
              </w:rPr>
              <w:t>post-</w:t>
            </w:r>
            <w:r w:rsidR="00A55501">
              <w:rPr>
                <w:sz w:val="20"/>
                <w:szCs w:val="20"/>
                <w:lang w:val="en-US" w:eastAsia="ar-SA"/>
              </w:rPr>
              <w:t>positivist”</w:t>
            </w:r>
            <w:r w:rsidR="009C1DDE" w:rsidRPr="009C1DDE">
              <w:rPr>
                <w:sz w:val="20"/>
                <w:szCs w:val="20"/>
                <w:lang w:val="en-US" w:eastAsia="ar-SA"/>
              </w:rPr>
              <w:t xml:space="preserve"> IR theories, i.e. </w:t>
            </w:r>
            <w:r w:rsidR="009C1DDE">
              <w:rPr>
                <w:sz w:val="20"/>
                <w:szCs w:val="20"/>
                <w:lang w:val="en-US" w:eastAsia="ar-SA"/>
              </w:rPr>
              <w:t>Fran</w:t>
            </w:r>
            <w:r w:rsidR="002E0B8F">
              <w:rPr>
                <w:sz w:val="20"/>
                <w:szCs w:val="20"/>
                <w:lang w:val="en-US" w:eastAsia="ar-SA"/>
              </w:rPr>
              <w:t xml:space="preserve">kfurt School, critical theory, constructivism, feminism </w:t>
            </w:r>
            <w:r w:rsidR="009C1DDE" w:rsidRPr="009C1DDE">
              <w:rPr>
                <w:sz w:val="20"/>
                <w:szCs w:val="20"/>
                <w:lang w:val="en-US" w:eastAsia="ar-SA"/>
              </w:rPr>
              <w:t>in terms of their concepts, scope, subject matter, methods and application.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5EE" w14:textId="4E6B88BE" w:rsidR="00237387" w:rsidRDefault="00237387" w:rsidP="00A509E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1F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2.1. </w:t>
            </w:r>
            <w:r w:rsidR="00D10574" w:rsidRPr="00D1057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knowledge and application of </w:t>
            </w:r>
            <w:r w:rsidR="007917B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critical theory </w:t>
            </w:r>
            <w:r w:rsidR="00D10574" w:rsidRPr="00D10574">
              <w:rPr>
                <w:rFonts w:ascii="Times New Roman" w:hAnsi="Times New Roman"/>
                <w:sz w:val="20"/>
                <w:szCs w:val="20"/>
                <w:lang w:val="en-US"/>
              </w:rPr>
              <w:t>(tests and questionnaire);</w:t>
            </w:r>
          </w:p>
          <w:p w14:paraId="6BF3E6B9" w14:textId="5BD5CA73" w:rsidR="00237387" w:rsidRDefault="00237387" w:rsidP="00A509E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1F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2.2. </w:t>
            </w:r>
            <w:r w:rsidR="00D10574" w:rsidRPr="00D1057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knowledge and application of </w:t>
            </w:r>
            <w:r w:rsidR="007917B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Constructivism </w:t>
            </w:r>
            <w:r w:rsidR="00D10574" w:rsidRPr="00D10574">
              <w:rPr>
                <w:rFonts w:ascii="Times New Roman" w:hAnsi="Times New Roman"/>
                <w:sz w:val="20"/>
                <w:szCs w:val="20"/>
                <w:lang w:val="en-US"/>
              </w:rPr>
              <w:t>(tests and questionnaire);</w:t>
            </w:r>
          </w:p>
          <w:p w14:paraId="06E72A31" w14:textId="1CD3D0F9" w:rsidR="00237387" w:rsidRPr="00D10574" w:rsidRDefault="00237387" w:rsidP="00A509E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574">
              <w:rPr>
                <w:rFonts w:ascii="Times New Roman" w:hAnsi="Times New Roman"/>
                <w:sz w:val="20"/>
                <w:szCs w:val="20"/>
                <w:lang w:val="en-US"/>
              </w:rPr>
              <w:t>2.3.</w:t>
            </w:r>
            <w:r w:rsidR="00D10574" w:rsidRPr="00D10574">
              <w:rPr>
                <w:lang w:val="en-US"/>
              </w:rPr>
              <w:t xml:space="preserve"> </w:t>
            </w:r>
            <w:r w:rsidR="00D10574" w:rsidRPr="00D1057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knowledge and application of </w:t>
            </w:r>
            <w:r w:rsidR="007917B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feminism </w:t>
            </w:r>
            <w:r w:rsidR="00D10574" w:rsidRPr="00D10574">
              <w:rPr>
                <w:rFonts w:ascii="Times New Roman" w:hAnsi="Times New Roman"/>
                <w:sz w:val="20"/>
                <w:szCs w:val="20"/>
                <w:lang w:val="en-US"/>
              </w:rPr>
              <w:t>(tests and questionnaire);</w:t>
            </w:r>
          </w:p>
        </w:tc>
      </w:tr>
      <w:tr w:rsidR="00237387" w:rsidRPr="0037496F" w14:paraId="70A5C029" w14:textId="77777777" w:rsidTr="00A509E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B1D4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376" w14:textId="7017BBD6" w:rsidR="00237387" w:rsidRPr="001A32D1" w:rsidRDefault="00237387" w:rsidP="00A509E4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3.</w:t>
            </w:r>
            <w:r w:rsidRPr="001A32D1">
              <w:rPr>
                <w:lang w:val="en-US"/>
              </w:rPr>
              <w:t xml:space="preserve"> </w:t>
            </w:r>
            <w:r w:rsidR="00324813">
              <w:rPr>
                <w:lang w:val="en-US"/>
              </w:rPr>
              <w:t>(functional or process related)</w:t>
            </w:r>
            <w:r w:rsidR="002E0B8F">
              <w:rPr>
                <w:lang w:val="en-US"/>
              </w:rPr>
              <w:t xml:space="preserve"> </w:t>
            </w:r>
            <w:r w:rsidR="00A91EE7">
              <w:rPr>
                <w:lang w:val="en-US"/>
              </w:rPr>
              <w:t>be competent in conducting comparative and critical ana</w:t>
            </w:r>
            <w:r w:rsidR="00A55501">
              <w:rPr>
                <w:lang w:val="en-US"/>
              </w:rPr>
              <w:t xml:space="preserve">lyses of IR theories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0B7" w14:textId="6C1915CF" w:rsidR="00237387" w:rsidRDefault="00237387" w:rsidP="00A509E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2871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2871F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8032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comparison of </w:t>
            </w:r>
            <w:r w:rsidR="003749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“classical” and “post-positivist” theories </w:t>
            </w:r>
            <w:r w:rsidR="00F553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</w:t>
            </w:r>
            <w:r w:rsidR="003749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terms of </w:t>
            </w:r>
            <w:r w:rsidR="00F553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scope, subject </w:t>
            </w:r>
            <w:r w:rsidR="00976D3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matter and methodology (test, questionnaire) </w:t>
            </w:r>
          </w:p>
          <w:p w14:paraId="4EC4D82B" w14:textId="32F49586" w:rsidR="00237387" w:rsidRPr="002871FC" w:rsidRDefault="00237387" w:rsidP="00A509E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496F">
              <w:rPr>
                <w:rFonts w:ascii="Times New Roman" w:hAnsi="Times New Roman"/>
                <w:sz w:val="20"/>
                <w:szCs w:val="20"/>
                <w:lang w:val="en-US"/>
              </w:rPr>
              <w:t>3.2.</w:t>
            </w:r>
            <w:r w:rsidR="003749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4F2B74" w:rsidRPr="004F2B74">
              <w:rPr>
                <w:rFonts w:ascii="Times New Roman" w:hAnsi="Times New Roman"/>
                <w:sz w:val="20"/>
                <w:szCs w:val="20"/>
                <w:lang w:val="en-US"/>
              </w:rPr>
              <w:t>critique of “classical” and “post-positivist” theories in  terms of scope, subject matter and methodology (test, questionnaire)</w:t>
            </w:r>
          </w:p>
        </w:tc>
      </w:tr>
      <w:tr w:rsidR="00237387" w:rsidRPr="00792A7B" w14:paraId="54D1A6B6" w14:textId="77777777" w:rsidTr="00A509E4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DD3B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EF7B" w14:textId="5639D214" w:rsidR="00237387" w:rsidRPr="002655E7" w:rsidRDefault="00237387" w:rsidP="00A509E4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4</w:t>
            </w:r>
            <w:r w:rsidRPr="001A32D1">
              <w:rPr>
                <w:lang w:val="en-US"/>
              </w:rPr>
              <w:t xml:space="preserve"> </w:t>
            </w:r>
            <w:r w:rsidR="000A69C8">
              <w:rPr>
                <w:lang w:val="en-US"/>
              </w:rPr>
              <w:t>(</w:t>
            </w:r>
            <w:r w:rsidR="007511BB" w:rsidRPr="007511BB">
              <w:rPr>
                <w:lang w:val="en-US"/>
              </w:rPr>
              <w:t>systemic or subject related</w:t>
            </w:r>
            <w:r w:rsidR="000A69C8">
              <w:rPr>
                <w:lang w:val="en-US"/>
              </w:rPr>
              <w:t>)</w:t>
            </w:r>
            <w:r w:rsidR="007511BB">
              <w:rPr>
                <w:lang w:val="en-US"/>
              </w:rPr>
              <w:t xml:space="preserve"> be competent in </w:t>
            </w:r>
            <w:r w:rsidR="00412922">
              <w:rPr>
                <w:lang w:val="en-US"/>
              </w:rPr>
              <w:t xml:space="preserve">relating </w:t>
            </w:r>
            <w:r w:rsidR="00F55310">
              <w:rPr>
                <w:lang w:val="en-US"/>
              </w:rPr>
              <w:t>research</w:t>
            </w:r>
            <w:r w:rsidR="00412922">
              <w:rPr>
                <w:lang w:val="en-US"/>
              </w:rPr>
              <w:t xml:space="preserve"> questions (hypotheses) with particular theory (</w:t>
            </w:r>
            <w:r w:rsidR="004F2B74">
              <w:rPr>
                <w:lang w:val="en-US"/>
              </w:rPr>
              <w:t xml:space="preserve">approach </w:t>
            </w:r>
            <w:r w:rsidR="00412922">
              <w:rPr>
                <w:lang w:val="en-US"/>
              </w:rPr>
              <w:t xml:space="preserve">, paradigm).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3BA" w14:textId="58E0506E" w:rsidR="00237387" w:rsidRDefault="00237387" w:rsidP="00A509E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871F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.1. </w:t>
            </w:r>
            <w:r w:rsidR="00792A7B">
              <w:rPr>
                <w:rFonts w:ascii="Times New Roman" w:hAnsi="Times New Roman"/>
                <w:sz w:val="20"/>
                <w:szCs w:val="20"/>
                <w:lang w:val="en-US"/>
              </w:rPr>
              <w:t>distinction of “positivist” and “post-positivist”</w:t>
            </w:r>
            <w:r w:rsidR="002C52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methodology</w:t>
            </w:r>
            <w:r w:rsidR="00047CFA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14:paraId="4795B1C5" w14:textId="3F3C4F29" w:rsidR="00237387" w:rsidRPr="00A77834" w:rsidRDefault="00237387" w:rsidP="00A509E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871FC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47C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choosing theoretical approach and methods in accordance to research questions (hypothesis)</w:t>
            </w:r>
          </w:p>
        </w:tc>
      </w:tr>
      <w:tr w:rsidR="00237387" w:rsidRPr="00085430" w14:paraId="384052AA" w14:textId="77777777" w:rsidTr="00A509E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6D49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2D7" w14:textId="33142B90" w:rsidR="00237387" w:rsidRPr="002655E7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5. </w:t>
            </w:r>
            <w:r w:rsidR="000A69C8">
              <w:rPr>
                <w:sz w:val="20"/>
                <w:szCs w:val="20"/>
                <w:lang w:val="en-US"/>
              </w:rPr>
              <w:t xml:space="preserve">(systemic or </w:t>
            </w:r>
            <w:r w:rsidR="005866F0">
              <w:rPr>
                <w:sz w:val="20"/>
                <w:szCs w:val="20"/>
                <w:lang w:val="en-US"/>
              </w:rPr>
              <w:t xml:space="preserve">subject related) </w:t>
            </w:r>
            <w:r w:rsidR="00101A6F">
              <w:rPr>
                <w:sz w:val="20"/>
                <w:szCs w:val="20"/>
                <w:lang w:val="en-US"/>
              </w:rPr>
              <w:t xml:space="preserve">be competent in analysis historical and current cases </w:t>
            </w:r>
            <w:r w:rsidR="00520D3F">
              <w:rPr>
                <w:sz w:val="20"/>
                <w:szCs w:val="20"/>
                <w:lang w:val="en-US"/>
              </w:rPr>
              <w:t>through the lens of each theory.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0A39" w14:textId="66FA52BC" w:rsidR="00237387" w:rsidRDefault="00237387" w:rsidP="00A509E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5.1 </w:t>
            </w:r>
            <w:r w:rsidR="00085430">
              <w:rPr>
                <w:bCs/>
                <w:sz w:val="20"/>
                <w:szCs w:val="20"/>
                <w:lang w:val="en-US"/>
              </w:rPr>
              <w:t xml:space="preserve">application of “positivist” theories to </w:t>
            </w:r>
            <w:r w:rsidR="000E291B">
              <w:rPr>
                <w:bCs/>
                <w:sz w:val="20"/>
                <w:szCs w:val="20"/>
                <w:lang w:val="en-US"/>
              </w:rPr>
              <w:t>particular historical and current cases (case study)</w:t>
            </w:r>
          </w:p>
          <w:p w14:paraId="76691465" w14:textId="1CA3704C" w:rsidR="00237387" w:rsidRPr="00085430" w:rsidRDefault="00237387" w:rsidP="00A509E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5.2 </w:t>
            </w:r>
            <w:r w:rsidR="000E291B" w:rsidRPr="000E291B">
              <w:rPr>
                <w:bCs/>
                <w:sz w:val="20"/>
                <w:szCs w:val="20"/>
                <w:lang w:val="en-US"/>
              </w:rPr>
              <w:t>application of “</w:t>
            </w:r>
            <w:r w:rsidR="000E291B">
              <w:rPr>
                <w:bCs/>
                <w:sz w:val="20"/>
                <w:szCs w:val="20"/>
                <w:lang w:val="en-US"/>
              </w:rPr>
              <w:t>post-</w:t>
            </w:r>
            <w:r w:rsidR="000E291B" w:rsidRPr="000E291B">
              <w:rPr>
                <w:bCs/>
                <w:sz w:val="20"/>
                <w:szCs w:val="20"/>
                <w:lang w:val="en-US"/>
              </w:rPr>
              <w:t>positivist” theories to particular historical and current cases (case study)</w:t>
            </w:r>
          </w:p>
        </w:tc>
      </w:tr>
      <w:tr w:rsidR="00237387" w:rsidRPr="00872779" w14:paraId="3E5AF938" w14:textId="77777777" w:rsidTr="00A509E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B013DC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910" w14:textId="77777777" w:rsidR="00237387" w:rsidRPr="0061495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37387" w:rsidRPr="00872779" w14:paraId="557A27B4" w14:textId="77777777" w:rsidTr="00A509E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9D4E" w14:textId="77777777" w:rsidR="00237387" w:rsidRPr="002655E7" w:rsidRDefault="00237387" w:rsidP="00A509E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8982" w14:textId="77777777" w:rsidR="00237387" w:rsidRPr="002871FC" w:rsidRDefault="00237387" w:rsidP="00A509E4">
            <w:pPr>
              <w:rPr>
                <w:sz w:val="20"/>
                <w:szCs w:val="20"/>
                <w:lang w:val="en-US"/>
              </w:rPr>
            </w:pPr>
          </w:p>
        </w:tc>
      </w:tr>
      <w:tr w:rsidR="00237387" w:rsidRPr="005F57AD" w14:paraId="362FC415" w14:textId="77777777" w:rsidTr="00A509E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1F863" w14:textId="3F2FA28C" w:rsidR="00237387" w:rsidRPr="00E92B26" w:rsidRDefault="00237387" w:rsidP="00E92B26">
            <w:pPr>
              <w:rPr>
                <w:b/>
                <w:sz w:val="20"/>
                <w:szCs w:val="20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2871FC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B931" w14:textId="4FFFD523" w:rsidR="00237387" w:rsidRDefault="00237387" w:rsidP="00A509E4">
            <w:pPr>
              <w:pStyle w:val="NormalWeb"/>
              <w:spacing w:before="0" w:beforeAutospacing="0" w:after="0" w:afterAutospacing="0"/>
              <w:ind w:left="82" w:firstLine="284"/>
              <w:rPr>
                <w:b/>
                <w:sz w:val="20"/>
                <w:szCs w:val="20"/>
                <w:lang w:val="en-US"/>
              </w:rPr>
            </w:pPr>
            <w:r w:rsidRPr="00D56450">
              <w:rPr>
                <w:b/>
                <w:sz w:val="20"/>
                <w:szCs w:val="20"/>
                <w:lang w:val="en-US"/>
              </w:rPr>
              <w:t>Literature</w:t>
            </w:r>
            <w:r w:rsidRPr="002871FC">
              <w:rPr>
                <w:b/>
                <w:sz w:val="20"/>
                <w:szCs w:val="20"/>
                <w:lang w:val="en-US"/>
              </w:rPr>
              <w:t>:</w:t>
            </w:r>
          </w:p>
          <w:p w14:paraId="747774B9" w14:textId="3279B772" w:rsidR="00237387" w:rsidRPr="00237387" w:rsidRDefault="00237387" w:rsidP="00A5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37387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="00ED0898" w:rsidRPr="00ED0898">
              <w:rPr>
                <w:color w:val="000000"/>
                <w:sz w:val="20"/>
                <w:szCs w:val="20"/>
                <w:lang w:val="en-US"/>
              </w:rPr>
              <w:t>Hellmann, G. (2020). International Relations Theory. The Sage Handbook of Political Science. London: Sage Publications, 1282-1299.</w:t>
            </w:r>
          </w:p>
          <w:p w14:paraId="25C5DAF0" w14:textId="32B22ABE" w:rsidR="00237387" w:rsidRPr="00237387" w:rsidRDefault="00237387" w:rsidP="00A5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37387">
              <w:rPr>
                <w:color w:val="000000"/>
                <w:sz w:val="20"/>
                <w:szCs w:val="20"/>
                <w:lang w:val="en-US"/>
              </w:rPr>
              <w:t>2.</w:t>
            </w:r>
            <w:r w:rsidR="00A51FF4" w:rsidRPr="00A51FF4">
              <w:rPr>
                <w:lang w:val="en-US"/>
              </w:rPr>
              <w:t xml:space="preserve"> </w:t>
            </w:r>
            <w:r w:rsidR="00A51FF4" w:rsidRPr="00A51FF4">
              <w:rPr>
                <w:color w:val="000000"/>
                <w:sz w:val="20"/>
                <w:szCs w:val="20"/>
                <w:lang w:val="en-US"/>
              </w:rPr>
              <w:t>Viotti, P. R., &amp; Kauppi, M. V. (2019). International relations theory. Rowman &amp; Littlefield.</w:t>
            </w:r>
          </w:p>
          <w:p w14:paraId="326CFB3C" w14:textId="37B6D36F" w:rsidR="00237387" w:rsidRPr="00237387" w:rsidRDefault="00237387" w:rsidP="00A5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37387">
              <w:rPr>
                <w:color w:val="000000"/>
                <w:sz w:val="20"/>
                <w:szCs w:val="20"/>
                <w:lang w:val="en-US"/>
              </w:rPr>
              <w:t>3.</w:t>
            </w:r>
            <w:r w:rsidR="008374A9" w:rsidRPr="008374A9">
              <w:rPr>
                <w:lang w:val="en-US"/>
              </w:rPr>
              <w:t xml:space="preserve"> </w:t>
            </w:r>
            <w:r w:rsidR="008374A9" w:rsidRPr="008374A9">
              <w:rPr>
                <w:color w:val="000000"/>
                <w:sz w:val="20"/>
                <w:szCs w:val="20"/>
                <w:lang w:val="en-US"/>
              </w:rPr>
              <w:t>Dunne, T., Hansen, L., &amp; Wight, C. (2013). The end of International Relations theory?. European Journal of International Relations, 19(3), 405-425.</w:t>
            </w:r>
          </w:p>
          <w:p w14:paraId="19EF02AB" w14:textId="1CE03E50" w:rsidR="00237387" w:rsidRPr="00237387" w:rsidRDefault="00237387" w:rsidP="00A5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37387">
              <w:rPr>
                <w:color w:val="000000"/>
                <w:sz w:val="20"/>
                <w:szCs w:val="20"/>
                <w:lang w:val="en-US"/>
              </w:rPr>
              <w:t>4.</w:t>
            </w:r>
            <w:r w:rsidR="004D1F20" w:rsidRPr="004D1F20">
              <w:rPr>
                <w:lang w:val="en-US"/>
              </w:rPr>
              <w:t xml:space="preserve"> </w:t>
            </w:r>
            <w:r w:rsidR="004D1F20" w:rsidRPr="004D1F20">
              <w:rPr>
                <w:color w:val="000000"/>
                <w:sz w:val="20"/>
                <w:szCs w:val="20"/>
                <w:lang w:val="en-US"/>
              </w:rPr>
              <w:t>Daddow, O. (2017). International relations theory. Sage.</w:t>
            </w:r>
          </w:p>
          <w:p w14:paraId="014613BF" w14:textId="46454147" w:rsidR="00237387" w:rsidRPr="00237387" w:rsidRDefault="00237387" w:rsidP="00A5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37387">
              <w:rPr>
                <w:color w:val="000000"/>
                <w:sz w:val="20"/>
                <w:szCs w:val="20"/>
                <w:lang w:val="en-US"/>
              </w:rPr>
              <w:t>5.</w:t>
            </w:r>
            <w:r w:rsidR="00C41DEE" w:rsidRPr="00C41DEE">
              <w:rPr>
                <w:lang w:val="en-US"/>
              </w:rPr>
              <w:t xml:space="preserve"> </w:t>
            </w:r>
            <w:r w:rsidR="00C41DEE" w:rsidRPr="00C41DEE">
              <w:rPr>
                <w:color w:val="000000"/>
                <w:sz w:val="20"/>
                <w:szCs w:val="20"/>
                <w:lang w:val="en-US"/>
              </w:rPr>
              <w:t>Weber, C. (2013). International relations theory: a critical introduction. Routledge.</w:t>
            </w:r>
          </w:p>
          <w:p w14:paraId="78702DA5" w14:textId="3BA4683B" w:rsidR="00237387" w:rsidRPr="00237387" w:rsidRDefault="00237387" w:rsidP="00A5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37387">
              <w:rPr>
                <w:color w:val="000000"/>
                <w:sz w:val="20"/>
                <w:szCs w:val="20"/>
                <w:lang w:val="en-US"/>
              </w:rPr>
              <w:lastRenderedPageBreak/>
              <w:t>6.</w:t>
            </w:r>
            <w:r w:rsidR="0056771E" w:rsidRPr="0056771E">
              <w:rPr>
                <w:lang w:val="en-US"/>
              </w:rPr>
              <w:t xml:space="preserve"> </w:t>
            </w:r>
            <w:r w:rsidR="0056771E" w:rsidRPr="0056771E">
              <w:rPr>
                <w:color w:val="000000"/>
                <w:sz w:val="20"/>
                <w:szCs w:val="20"/>
                <w:lang w:val="en-US"/>
              </w:rPr>
              <w:t>Burchill, S., Linklater, A., Donnelly, J., Nardin, T., Paterson, M., Reus-Smit, C., ... &amp; Sajed, A. (2022). Theories of international relations. Bloomsbury Publishing.</w:t>
            </w:r>
          </w:p>
          <w:p w14:paraId="02941A0B" w14:textId="29AEB65F" w:rsidR="00237387" w:rsidRPr="00237387" w:rsidRDefault="00237387" w:rsidP="00A5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37387">
              <w:rPr>
                <w:color w:val="000000"/>
                <w:sz w:val="20"/>
                <w:szCs w:val="20"/>
                <w:lang w:val="en-US"/>
              </w:rPr>
              <w:t>7.</w:t>
            </w:r>
            <w:r w:rsidR="001C48CF" w:rsidRPr="001C48CF">
              <w:rPr>
                <w:lang w:val="en-US"/>
              </w:rPr>
              <w:t xml:space="preserve"> </w:t>
            </w:r>
            <w:r w:rsidR="001C48CF" w:rsidRPr="001C48CF">
              <w:rPr>
                <w:color w:val="000000"/>
                <w:sz w:val="20"/>
                <w:szCs w:val="20"/>
                <w:lang w:val="en-US"/>
              </w:rPr>
              <w:t>Fearon, J. D. (1998). Domestic politics, foreign policy and theories of international relations.</w:t>
            </w:r>
          </w:p>
          <w:p w14:paraId="06B7C3D5" w14:textId="77777777" w:rsidR="00237387" w:rsidRPr="002871FC" w:rsidRDefault="00237387" w:rsidP="00A509E4">
            <w:pPr>
              <w:pStyle w:val="NormalWeb"/>
              <w:spacing w:before="0" w:beforeAutospacing="0" w:after="0" w:afterAutospacing="0"/>
              <w:ind w:left="82" w:firstLine="284"/>
              <w:rPr>
                <w:b/>
                <w:sz w:val="20"/>
                <w:szCs w:val="20"/>
                <w:lang w:val="en-US"/>
              </w:rPr>
            </w:pPr>
          </w:p>
          <w:p w14:paraId="52E07FD2" w14:textId="77777777" w:rsidR="00237387" w:rsidRPr="008D3DE3" w:rsidRDefault="00237387" w:rsidP="00A509E4">
            <w:pPr>
              <w:pStyle w:val="NormalWeb"/>
              <w:spacing w:before="0" w:beforeAutospacing="0" w:after="0" w:afterAutospacing="0"/>
              <w:ind w:left="82" w:firstLine="284"/>
              <w:rPr>
                <w:color w:val="FF0000"/>
                <w:sz w:val="20"/>
                <w:szCs w:val="20"/>
                <w:lang w:val="en-US"/>
              </w:rPr>
            </w:pPr>
            <w:r w:rsidRPr="008D3DE3">
              <w:rPr>
                <w:b/>
                <w:color w:val="FF0000"/>
                <w:sz w:val="20"/>
                <w:szCs w:val="20"/>
                <w:lang w:val="en-US"/>
              </w:rPr>
              <w:t>Internet resources:</w:t>
            </w:r>
          </w:p>
          <w:p w14:paraId="227FE492" w14:textId="77777777" w:rsidR="00237387" w:rsidRPr="00D56450" w:rsidRDefault="00237387" w:rsidP="00A509E4">
            <w:pPr>
              <w:rPr>
                <w:sz w:val="20"/>
                <w:szCs w:val="20"/>
                <w:lang w:val="kk-KZ"/>
              </w:rPr>
            </w:pPr>
            <w:r w:rsidRPr="00D56450">
              <w:rPr>
                <w:sz w:val="20"/>
                <w:szCs w:val="20"/>
                <w:lang w:val="kk-KZ"/>
              </w:rPr>
              <w:t>1. http://elibrary.kaznu.kz/ru</w:t>
            </w:r>
          </w:p>
          <w:p w14:paraId="1F706718" w14:textId="77777777" w:rsidR="00237387" w:rsidRPr="00ED1755" w:rsidRDefault="00237387" w:rsidP="00A509E4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61823497" w14:textId="77777777" w:rsidR="00237387" w:rsidRPr="002871FC" w:rsidRDefault="00237387" w:rsidP="00237387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237387" w:rsidRPr="00D27D59" w14:paraId="2CDC6B7F" w14:textId="77777777" w:rsidTr="00A509E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87253" w14:textId="5BB31D5B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 xml:space="preserve">Academic policy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CB312" w14:textId="77777777" w:rsidR="005F788F" w:rsidRPr="005F788F" w:rsidRDefault="005F788F" w:rsidP="005F788F">
            <w:pPr>
              <w:jc w:val="both"/>
              <w:rPr>
                <w:bCs/>
                <w:sz w:val="20"/>
                <w:szCs w:val="20"/>
                <w:lang w:val="en"/>
              </w:rPr>
            </w:pPr>
            <w:r w:rsidRPr="005F788F">
              <w:rPr>
                <w:bCs/>
                <w:sz w:val="20"/>
                <w:szCs w:val="20"/>
                <w:lang w:val="en"/>
              </w:rPr>
              <w:t xml:space="preserve">Academic Code of Conduct: </w:t>
            </w:r>
          </w:p>
          <w:p w14:paraId="2EBE6FA4" w14:textId="77777777" w:rsidR="005F788F" w:rsidRPr="005F788F" w:rsidRDefault="005F788F" w:rsidP="005F788F">
            <w:pPr>
              <w:jc w:val="both"/>
              <w:rPr>
                <w:bCs/>
                <w:sz w:val="20"/>
                <w:szCs w:val="20"/>
                <w:lang w:val="en"/>
              </w:rPr>
            </w:pPr>
            <w:r w:rsidRPr="005F788F">
              <w:rPr>
                <w:bCs/>
                <w:sz w:val="20"/>
                <w:szCs w:val="20"/>
                <w:lang w:val="en"/>
              </w:rPr>
              <w:t xml:space="preserve">Timely registration for the course is required. The deadlines of the course must be strictly observed. </w:t>
            </w:r>
          </w:p>
          <w:p w14:paraId="5ACD9F99" w14:textId="77777777" w:rsidR="005F788F" w:rsidRPr="005F788F" w:rsidRDefault="005F788F" w:rsidP="005F788F">
            <w:pPr>
              <w:jc w:val="both"/>
              <w:rPr>
                <w:bCs/>
                <w:sz w:val="20"/>
                <w:szCs w:val="20"/>
                <w:lang w:val="en"/>
              </w:rPr>
            </w:pPr>
            <w:r w:rsidRPr="005F788F">
              <w:rPr>
                <w:bCs/>
                <w:sz w:val="20"/>
                <w:szCs w:val="20"/>
                <w:lang w:val="en"/>
              </w:rPr>
              <w:t>Failure to meet the deadlines shall result in loss of grading score (reduced marks).</w:t>
            </w:r>
          </w:p>
          <w:p w14:paraId="1D709331" w14:textId="77777777" w:rsidR="005F788F" w:rsidRPr="005F788F" w:rsidRDefault="005F788F" w:rsidP="005F788F">
            <w:pPr>
              <w:jc w:val="both"/>
              <w:rPr>
                <w:bCs/>
                <w:sz w:val="20"/>
                <w:szCs w:val="20"/>
                <w:lang w:val="en"/>
              </w:rPr>
            </w:pPr>
            <w:r w:rsidRPr="005F788F">
              <w:rPr>
                <w:bCs/>
                <w:sz w:val="20"/>
                <w:szCs w:val="20"/>
                <w:lang w:val="en"/>
              </w:rPr>
              <w:t>Academic values of integrity and earnestness shall be observed and safeguarded by all:</w:t>
            </w:r>
          </w:p>
          <w:p w14:paraId="02CB73C7" w14:textId="77777777" w:rsidR="005F788F" w:rsidRPr="005F788F" w:rsidRDefault="005F788F" w:rsidP="005F788F">
            <w:pPr>
              <w:jc w:val="both"/>
              <w:rPr>
                <w:bCs/>
                <w:sz w:val="20"/>
                <w:szCs w:val="20"/>
                <w:lang w:val="en"/>
              </w:rPr>
            </w:pPr>
            <w:r w:rsidRPr="005F788F">
              <w:rPr>
                <w:bCs/>
                <w:sz w:val="20"/>
                <w:szCs w:val="20"/>
                <w:lang w:val="en"/>
              </w:rPr>
              <w:t>- Plagiarism, forgery, cheating are unacceptable at all circumstances;</w:t>
            </w:r>
          </w:p>
          <w:p w14:paraId="52255CE1" w14:textId="77777777" w:rsidR="005F788F" w:rsidRPr="005F788F" w:rsidRDefault="005F788F" w:rsidP="005F788F">
            <w:pPr>
              <w:jc w:val="both"/>
              <w:rPr>
                <w:bCs/>
                <w:sz w:val="20"/>
                <w:szCs w:val="20"/>
                <w:lang w:val="en"/>
              </w:rPr>
            </w:pPr>
            <w:r w:rsidRPr="005F788F">
              <w:rPr>
                <w:bCs/>
                <w:sz w:val="20"/>
                <w:szCs w:val="20"/>
                <w:lang w:val="en"/>
              </w:rPr>
              <w:t>- Students have pledged to fulfill all requirement of the course upon enrolling to it;</w:t>
            </w:r>
          </w:p>
          <w:p w14:paraId="64CD239F" w14:textId="7E68F76F" w:rsidR="00237387" w:rsidRPr="002655E7" w:rsidRDefault="005F788F" w:rsidP="005F788F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5F788F">
              <w:rPr>
                <w:bCs/>
                <w:sz w:val="20"/>
                <w:szCs w:val="20"/>
                <w:lang w:val="en"/>
              </w:rPr>
              <w:t>- Discrimination, intolerant attitudes, and behavior are unacceptable.</w:t>
            </w:r>
          </w:p>
        </w:tc>
      </w:tr>
      <w:tr w:rsidR="00237387" w:rsidRPr="00D27D59" w14:paraId="3EB23AF8" w14:textId="77777777" w:rsidTr="00A509E4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4ADB9" w14:textId="77777777" w:rsidR="00237387" w:rsidRPr="002655E7" w:rsidRDefault="00237387" w:rsidP="00A509E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949BA" w14:textId="77777777" w:rsidR="00237387" w:rsidRPr="002655E7" w:rsidRDefault="00237387" w:rsidP="00A509E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14:paraId="376E5543" w14:textId="77777777" w:rsidR="00237387" w:rsidRPr="002655E7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assessment of learning outcomes in relation to descriptors (verification of the formation of competencies in midterm control and exams).</w:t>
            </w:r>
          </w:p>
          <w:p w14:paraId="1EC9CC60" w14:textId="77777777" w:rsidR="00237387" w:rsidRPr="002655E7" w:rsidRDefault="00237387" w:rsidP="00A509E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14:paraId="568D097E" w14:textId="77777777" w:rsidR="00237387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7BB218F6" w14:textId="77777777" w:rsidR="00237387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7A748EAC" w14:textId="77777777" w:rsidR="00237387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64925FAF" w14:textId="77777777" w:rsidR="00237387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5E6D9882" w14:textId="77777777" w:rsidR="00237387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2D80AE8F" w14:textId="77777777" w:rsidR="00237387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3CB57D0A" w14:textId="77BB7234" w:rsidR="00237387" w:rsidRPr="002655E7" w:rsidRDefault="00287CB8" w:rsidP="00237387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"/>
        </w:rPr>
        <w:t xml:space="preserve">ACADEMIC </w:t>
      </w:r>
      <w:r w:rsidR="00237387" w:rsidRPr="002655E7">
        <w:rPr>
          <w:b/>
          <w:sz w:val="20"/>
          <w:szCs w:val="20"/>
          <w:lang w:val="en"/>
        </w:rPr>
        <w:t xml:space="preserve">CALENDAR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537"/>
        <w:gridCol w:w="1123"/>
        <w:gridCol w:w="1134"/>
      </w:tblGrid>
      <w:tr w:rsidR="00237387" w:rsidRPr="00872779" w14:paraId="6F6FC335" w14:textId="77777777" w:rsidTr="00552BDF">
        <w:trPr>
          <w:cantSplit/>
          <w:trHeight w:val="26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AC15A" w14:textId="77777777" w:rsidR="00237387" w:rsidRPr="00291C65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291C65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84F91" w14:textId="6183B13B" w:rsidR="00237387" w:rsidRPr="00291C65" w:rsidRDefault="00237387" w:rsidP="00A509E4">
            <w:pPr>
              <w:jc w:val="center"/>
              <w:rPr>
                <w:sz w:val="20"/>
                <w:szCs w:val="20"/>
              </w:rPr>
            </w:pPr>
            <w:r w:rsidRPr="00291C65">
              <w:rPr>
                <w:sz w:val="20"/>
                <w:szCs w:val="20"/>
              </w:rPr>
              <w:t xml:space="preserve">Topic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5E84" w14:textId="6D193145" w:rsidR="00237387" w:rsidRPr="00291C65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291C65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DD13" w14:textId="77777777" w:rsidR="00237387" w:rsidRPr="00291C65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291C65">
              <w:rPr>
                <w:sz w:val="20"/>
                <w:szCs w:val="20"/>
                <w:lang w:val="en-US"/>
              </w:rPr>
              <w:t>Max.</w:t>
            </w:r>
          </w:p>
          <w:p w14:paraId="4F14E3B0" w14:textId="63BCEAAC" w:rsidR="00237387" w:rsidRPr="00291C65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291C65">
              <w:rPr>
                <w:sz w:val="20"/>
                <w:szCs w:val="20"/>
                <w:lang w:val="en-US"/>
              </w:rPr>
              <w:t>score</w:t>
            </w:r>
          </w:p>
        </w:tc>
      </w:tr>
      <w:tr w:rsidR="00237387" w:rsidRPr="00D27D59" w14:paraId="374515AC" w14:textId="77777777" w:rsidTr="00A67ADC">
        <w:trPr>
          <w:trHeight w:val="323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7D99" w14:textId="4BF4746F" w:rsidR="00237387" w:rsidRPr="00D52214" w:rsidRDefault="00237387" w:rsidP="002F407A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2F407A">
              <w:rPr>
                <w:b/>
                <w:bCs/>
                <w:caps/>
                <w:sz w:val="20"/>
                <w:szCs w:val="20"/>
                <w:lang w:val="en-US" w:eastAsia="ar-SA"/>
              </w:rPr>
              <w:t xml:space="preserve">Module </w:t>
            </w:r>
            <w:r w:rsidR="002F407A" w:rsidRPr="002F407A">
              <w:rPr>
                <w:b/>
                <w:bCs/>
                <w:caps/>
                <w:sz w:val="20"/>
                <w:szCs w:val="20"/>
                <w:lang w:val="en-US" w:eastAsia="ar-SA"/>
              </w:rPr>
              <w:t>one</w:t>
            </w:r>
            <w:r w:rsidR="002F407A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291C65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A67ADC" w:rsidRPr="00A67ADC">
              <w:rPr>
                <w:b/>
                <w:bCs/>
                <w:color w:val="FF0000"/>
                <w:sz w:val="20"/>
                <w:szCs w:val="20"/>
                <w:lang w:val="en-US" w:eastAsia="ar-SA"/>
              </w:rPr>
              <w:t>IR as a theory</w:t>
            </w:r>
            <w:r w:rsidR="00A67ADC">
              <w:rPr>
                <w:b/>
                <w:bCs/>
                <w:color w:val="FF0000"/>
                <w:sz w:val="20"/>
                <w:szCs w:val="20"/>
                <w:lang w:val="en-US" w:eastAsia="ar-SA"/>
              </w:rPr>
              <w:t xml:space="preserve"> (introduction)</w:t>
            </w:r>
          </w:p>
        </w:tc>
      </w:tr>
      <w:tr w:rsidR="00237387" w:rsidRPr="00872779" w14:paraId="36C5CB64" w14:textId="77777777" w:rsidTr="00884238">
        <w:trPr>
          <w:trHeight w:val="4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D3F13" w14:textId="77777777" w:rsidR="00237387" w:rsidRPr="00D52214" w:rsidRDefault="00237387" w:rsidP="00A509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9A2B4" w14:textId="45C2F7F1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Lec 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1.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 w:rsidR="000B5DB7">
              <w:rPr>
                <w:sz w:val="20"/>
                <w:szCs w:val="20"/>
                <w:lang w:val="en-US"/>
              </w:rPr>
              <w:t>Introduction to the course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B552" w14:textId="06ADBE31" w:rsidR="00237387" w:rsidRPr="00D97086" w:rsidRDefault="00D97086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FF424" w14:textId="74D3AE7F" w:rsidR="00237387" w:rsidRPr="00CB3580" w:rsidRDefault="00CB3580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</w:tr>
      <w:tr w:rsidR="00237387" w:rsidRPr="00ED1755" w14:paraId="7E7F8BF0" w14:textId="77777777" w:rsidTr="00884238">
        <w:trPr>
          <w:trHeight w:val="40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8BA6" w14:textId="77777777" w:rsidR="00237387" w:rsidRPr="00D52214" w:rsidRDefault="00237387" w:rsidP="00A509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254B8" w14:textId="363E5408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1.</w:t>
            </w:r>
            <w:r w:rsidR="00371CDF">
              <w:rPr>
                <w:bCs/>
                <w:sz w:val="20"/>
                <w:szCs w:val="20"/>
                <w:lang w:val="en-US"/>
              </w:rPr>
              <w:t xml:space="preserve"> Discussion of the reading materials and fulfillment of practical tasks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8E287" w14:textId="6ECB7288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6F3B1" w14:textId="6DF70AE9" w:rsidR="00237387" w:rsidRPr="00E60DAA" w:rsidRDefault="00E60DAA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5</w:t>
            </w:r>
          </w:p>
        </w:tc>
      </w:tr>
      <w:tr w:rsidR="00237387" w:rsidRPr="00872779" w14:paraId="0A94EC29" w14:textId="77777777" w:rsidTr="00884238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F9F4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1E399" w14:textId="23402B9B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Lec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0800ED">
              <w:rPr>
                <w:sz w:val="20"/>
                <w:szCs w:val="20"/>
                <w:lang w:val="en-US"/>
              </w:rPr>
              <w:t xml:space="preserve">History of IR as academic discipline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5C3E" w14:textId="52660849" w:rsidR="00237387" w:rsidRPr="00D97086" w:rsidRDefault="00D97086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936F" w14:textId="77DA2CE1" w:rsidR="00237387" w:rsidRPr="00CB3580" w:rsidRDefault="00CB3580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</w:tr>
      <w:tr w:rsidR="00237387" w:rsidRPr="009876D0" w14:paraId="008077AA" w14:textId="77777777" w:rsidTr="00884238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4846A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88DBC" w14:textId="20AE12C7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2.</w:t>
            </w:r>
            <w:r w:rsidR="00E60DAA" w:rsidRPr="00E60DAA">
              <w:rPr>
                <w:lang w:val="en-US"/>
              </w:rPr>
              <w:t xml:space="preserve"> </w:t>
            </w:r>
            <w:r w:rsidR="00E60DAA" w:rsidRPr="00E60DAA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13C1" w14:textId="0DF5B237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9E45" w14:textId="396A855B" w:rsidR="00237387" w:rsidRPr="00E60DAA" w:rsidRDefault="00E60DAA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5</w:t>
            </w:r>
          </w:p>
        </w:tc>
      </w:tr>
      <w:tr w:rsidR="00237387" w:rsidRPr="00D27D59" w14:paraId="7A7EC4E7" w14:textId="77777777" w:rsidTr="00552BDF">
        <w:trPr>
          <w:trHeight w:val="28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3383" w14:textId="77777777" w:rsidR="00237387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C5AB" w14:textId="7E02CDBA" w:rsidR="00237387" w:rsidRPr="00D52214" w:rsidRDefault="009B52DB" w:rsidP="0023738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color w:val="FF0000"/>
                <w:sz w:val="20"/>
                <w:szCs w:val="20"/>
                <w:lang w:val="en-US"/>
              </w:rPr>
              <w:t xml:space="preserve">Office Hours </w:t>
            </w:r>
            <w:r w:rsidR="00237387" w:rsidRPr="00C44BA7">
              <w:rPr>
                <w:bCs/>
                <w:color w:val="FF0000"/>
                <w:sz w:val="20"/>
                <w:szCs w:val="20"/>
                <w:lang w:val="en-US"/>
              </w:rPr>
              <w:t xml:space="preserve"> 1. 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Consultation on IS 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FCA6" w14:textId="77777777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49BD" w14:textId="77777777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237387" w:rsidRPr="00872779" w14:paraId="324A621B" w14:textId="77777777" w:rsidTr="00884238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CBD3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4BE0" w14:textId="7A06ECBC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Lec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0800ED">
              <w:rPr>
                <w:sz w:val="20"/>
                <w:szCs w:val="20"/>
                <w:lang w:val="en-US"/>
              </w:rPr>
              <w:t xml:space="preserve">IR as a theory, definition, scope, subject matter, terms and concepts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8B58" w14:textId="2F58B1FC" w:rsidR="00237387" w:rsidRPr="00D97086" w:rsidRDefault="00D97086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86F0" w14:textId="07F89F90" w:rsidR="00237387" w:rsidRPr="00CB3580" w:rsidRDefault="00CB3580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</w:tr>
      <w:tr w:rsidR="00237387" w:rsidRPr="00051E7C" w14:paraId="15339058" w14:textId="77777777" w:rsidTr="00884238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7322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CA92" w14:textId="1E20CFA7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3.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71CDF" w:rsidRPr="00371CDF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4079" w14:textId="25C29444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1822" w14:textId="67F9B491" w:rsidR="00237387" w:rsidRPr="00E60DAA" w:rsidRDefault="00E60DAA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5</w:t>
            </w:r>
          </w:p>
        </w:tc>
      </w:tr>
      <w:tr w:rsidR="00237387" w:rsidRPr="00872779" w14:paraId="145F6E6F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AD6B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BB2F2" w14:textId="210DF1DC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Lec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795C4E">
              <w:rPr>
                <w:sz w:val="20"/>
                <w:szCs w:val="20"/>
                <w:lang w:val="en-US"/>
              </w:rPr>
              <w:t xml:space="preserve">Classification of IR theories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B5EB" w14:textId="78B0E5BD" w:rsidR="00237387" w:rsidRPr="00D97086" w:rsidRDefault="00D97086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E791" w14:textId="680E1979" w:rsidR="00237387" w:rsidRPr="00CB3580" w:rsidRDefault="00CB3580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</w:tr>
      <w:tr w:rsidR="00237387" w:rsidRPr="009876D0" w14:paraId="100E5B8B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C5A1D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D071" w14:textId="11C2A343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4.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71CDF" w:rsidRPr="00371CDF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6AF3" w14:textId="34BEB598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B555" w14:textId="7191082C" w:rsidR="00237387" w:rsidRPr="00E60DAA" w:rsidRDefault="00E60DAA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5</w:t>
            </w:r>
          </w:p>
        </w:tc>
      </w:tr>
      <w:tr w:rsidR="002B0BDF" w:rsidRPr="006334AB" w14:paraId="5B42F2CF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1868" w14:textId="3269D747" w:rsidR="002B0BDF" w:rsidRPr="006334AB" w:rsidRDefault="002B0BDF" w:rsidP="00A509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334AB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F5DE" w14:textId="046B45F2" w:rsidR="002B0BDF" w:rsidRPr="006334AB" w:rsidRDefault="002B0BDF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334AB">
              <w:rPr>
                <w:b/>
                <w:bCs/>
                <w:sz w:val="20"/>
                <w:szCs w:val="20"/>
                <w:lang w:val="en-US"/>
              </w:rPr>
              <w:t xml:space="preserve">IS 1 </w:t>
            </w:r>
            <w:r w:rsidR="009F5D32" w:rsidRPr="006334AB">
              <w:rPr>
                <w:b/>
                <w:bCs/>
                <w:sz w:val="20"/>
                <w:szCs w:val="20"/>
                <w:lang w:val="en-US"/>
              </w:rPr>
              <w:t>test on scope, subject matter and types of IR theories (25 maximum)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6264E" w14:textId="77777777" w:rsidR="002B0BDF" w:rsidRPr="006334AB" w:rsidRDefault="002B0BDF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6477" w14:textId="35ED8EFB" w:rsidR="002B0BDF" w:rsidRPr="006334AB" w:rsidRDefault="00D84F3B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6334AB">
              <w:rPr>
                <w:b/>
                <w:bCs/>
                <w:sz w:val="20"/>
                <w:szCs w:val="20"/>
                <w:lang w:val="en-US" w:eastAsia="ar-SA"/>
              </w:rPr>
              <w:t>30</w:t>
            </w:r>
          </w:p>
        </w:tc>
      </w:tr>
      <w:tr w:rsidR="002F407A" w:rsidRPr="002F407A" w14:paraId="6BE02977" w14:textId="77777777" w:rsidTr="00B171EC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9312B" w14:textId="696553C6" w:rsidR="002F407A" w:rsidRPr="002F407A" w:rsidRDefault="002F407A" w:rsidP="002F407A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kk-KZ" w:eastAsia="ar-SA"/>
              </w:rPr>
            </w:pPr>
            <w:r w:rsidRPr="002F407A">
              <w:rPr>
                <w:b/>
                <w:sz w:val="20"/>
                <w:szCs w:val="20"/>
                <w:lang w:val="en-US" w:eastAsia="ar-SA"/>
              </w:rPr>
              <w:t xml:space="preserve">MODULE TWO </w:t>
            </w:r>
            <w:r w:rsidRPr="002F407A">
              <w:rPr>
                <w:b/>
                <w:sz w:val="20"/>
                <w:szCs w:val="20"/>
                <w:lang w:val="kk-KZ" w:eastAsia="ar-SA"/>
              </w:rPr>
              <w:t>major categories of IR</w:t>
            </w:r>
          </w:p>
        </w:tc>
      </w:tr>
      <w:tr w:rsidR="00237387" w:rsidRPr="00051E7C" w14:paraId="662A2FFA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1C6F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AC6F" w14:textId="1B410EF1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Lec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9531A8">
              <w:rPr>
                <w:sz w:val="20"/>
                <w:szCs w:val="20"/>
                <w:lang w:val="en-US"/>
              </w:rPr>
              <w:t>International system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FD8F" w14:textId="7D3E996B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2B9E" w14:textId="7FF41FB4" w:rsidR="00237387" w:rsidRPr="00CB3580" w:rsidRDefault="00CB3580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9876D0" w14:paraId="13208B35" w14:textId="77777777" w:rsidTr="00884238">
        <w:trPr>
          <w:trHeight w:val="1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7304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C618E" w14:textId="5AA468BD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5.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71CDF" w:rsidRPr="00371CDF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75D3A" w14:textId="1349473D" w:rsidR="00237387" w:rsidRPr="00DB01FD" w:rsidRDefault="00DB01FD" w:rsidP="00A509E4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4F56" w14:textId="63F37698" w:rsidR="00237387" w:rsidRPr="00E60DAA" w:rsidRDefault="00E60DAA" w:rsidP="00A509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37387" w:rsidRPr="00872779" w14:paraId="2888BC34" w14:textId="77777777" w:rsidTr="00884238">
        <w:trPr>
          <w:trHeight w:val="3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95CD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BF27" w14:textId="14758DB0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Lec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6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9531A8">
              <w:rPr>
                <w:sz w:val="20"/>
                <w:szCs w:val="20"/>
                <w:lang w:val="en-US"/>
              </w:rPr>
              <w:t xml:space="preserve">International actor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A014E" w14:textId="659088CB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0C16A" w14:textId="1017A487" w:rsidR="00237387" w:rsidRPr="00CB3580" w:rsidRDefault="00CB3580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9876D0" w14:paraId="33C4DDCB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8CF50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014A" w14:textId="030DDAEF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6.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71CDF" w:rsidRPr="00371CDF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2376" w14:textId="74DCB560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4CD1" w14:textId="0E1993BE" w:rsidR="00237387" w:rsidRPr="00E60DAA" w:rsidRDefault="00E60DAA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5</w:t>
            </w:r>
          </w:p>
        </w:tc>
      </w:tr>
      <w:tr w:rsidR="00780133" w:rsidRPr="00780133" w14:paraId="15FB51B6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95123" w14:textId="657A64DE" w:rsidR="00780133" w:rsidRPr="00780133" w:rsidRDefault="00780133" w:rsidP="00A50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918A" w14:textId="29B3B5B5" w:rsidR="00780133" w:rsidRDefault="00780133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Office Hours 2 Consultation on IS 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55A4" w14:textId="77777777" w:rsidR="00780133" w:rsidRDefault="00780133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4DBF" w14:textId="77777777" w:rsidR="00780133" w:rsidRDefault="00780133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</w:tr>
      <w:tr w:rsidR="00237387" w:rsidRPr="00872779" w14:paraId="10E33821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277CB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A3F3" w14:textId="642A253F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Lec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7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9531A8">
              <w:rPr>
                <w:sz w:val="20"/>
                <w:szCs w:val="20"/>
                <w:lang w:val="en-US"/>
              </w:rPr>
              <w:t xml:space="preserve">International politics VS International Relations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8F33" w14:textId="522717B7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25CE8" w14:textId="760F8237" w:rsidR="00237387" w:rsidRPr="00CB3580" w:rsidRDefault="00CB3580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9876D0" w14:paraId="26F267A1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0999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3AF3" w14:textId="295F331E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7.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71CDF" w:rsidRPr="00371CDF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06C99" w14:textId="40C59A6D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E7C5" w14:textId="0645906E" w:rsidR="00237387" w:rsidRPr="00E60DAA" w:rsidRDefault="00E60DAA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5</w:t>
            </w:r>
          </w:p>
        </w:tc>
      </w:tr>
      <w:tr w:rsidR="00237387" w:rsidRPr="006334AB" w14:paraId="109E1FE4" w14:textId="77777777" w:rsidTr="00884238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588A3" w14:textId="77777777" w:rsidR="00237387" w:rsidRPr="006334AB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6334A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CFF4" w14:textId="36722C7F" w:rsidR="00237387" w:rsidRPr="006334AB" w:rsidRDefault="0051358E" w:rsidP="0023738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334AB">
              <w:rPr>
                <w:color w:val="FF0000"/>
                <w:sz w:val="20"/>
                <w:szCs w:val="20"/>
                <w:lang w:val="en-US"/>
              </w:rPr>
              <w:t xml:space="preserve">IS 2 </w:t>
            </w:r>
            <w:r w:rsidR="00D84F3B" w:rsidRPr="006334AB">
              <w:rPr>
                <w:color w:val="FF0000"/>
                <w:sz w:val="20"/>
                <w:szCs w:val="20"/>
                <w:lang w:val="en-US"/>
              </w:rPr>
              <w:t>Tests</w:t>
            </w:r>
            <w:r w:rsidR="00D84F3B" w:rsidRPr="006334AB">
              <w:rPr>
                <w:color w:val="FF0000"/>
                <w:sz w:val="20"/>
                <w:szCs w:val="20"/>
                <w:lang w:val="en-US"/>
              </w:rPr>
              <w:t xml:space="preserve"> on international systems and actors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64FB" w14:textId="77777777" w:rsidR="00237387" w:rsidRPr="006334AB" w:rsidRDefault="00237387" w:rsidP="00A509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BEADE" w14:textId="55AC76D8" w:rsidR="00237387" w:rsidRPr="006334AB" w:rsidRDefault="00D84F3B" w:rsidP="00A509E4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334AB">
              <w:rPr>
                <w:sz w:val="20"/>
                <w:szCs w:val="20"/>
                <w:lang w:val="en-US"/>
              </w:rPr>
              <w:t>25</w:t>
            </w:r>
          </w:p>
        </w:tc>
      </w:tr>
      <w:tr w:rsidR="00237387" w:rsidRPr="00872779" w14:paraId="6E5FBD79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2E1E" w14:textId="77777777" w:rsidR="00237387" w:rsidRPr="00585579" w:rsidRDefault="00237387" w:rsidP="00A509E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08E4" w14:textId="08AE5D36" w:rsidR="00237387" w:rsidRPr="00585579" w:rsidRDefault="00237387" w:rsidP="00A509E4">
            <w:pPr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 w:rsidRPr="00585579">
              <w:rPr>
                <w:b/>
                <w:sz w:val="22"/>
                <w:szCs w:val="22"/>
                <w:lang w:val="en-US"/>
              </w:rPr>
              <w:t xml:space="preserve">     CONTROL 1</w:t>
            </w:r>
            <w:r w:rsidR="002F407A">
              <w:rPr>
                <w:b/>
                <w:sz w:val="22"/>
                <w:szCs w:val="22"/>
                <w:lang w:val="en-US"/>
              </w:rPr>
              <w:t xml:space="preserve"> (midterm)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046C" w14:textId="77777777" w:rsidR="00237387" w:rsidRPr="00585579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64CC" w14:textId="77777777" w:rsidR="00237387" w:rsidRPr="00585579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585579">
              <w:rPr>
                <w:b/>
                <w:bCs/>
                <w:sz w:val="20"/>
                <w:szCs w:val="20"/>
                <w:lang w:val="en-US" w:eastAsia="ar-SA"/>
              </w:rPr>
              <w:t>100</w:t>
            </w:r>
          </w:p>
        </w:tc>
      </w:tr>
      <w:tr w:rsidR="00AE6288" w:rsidRPr="00872779" w14:paraId="3537D5AF" w14:textId="77777777" w:rsidTr="00E478A9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9BDA" w14:textId="05B50369" w:rsidR="00AE6288" w:rsidRPr="00585579" w:rsidRDefault="00AE6288" w:rsidP="00307C19">
            <w:pPr>
              <w:tabs>
                <w:tab w:val="left" w:pos="1276"/>
              </w:tabs>
              <w:snapToGrid w:val="0"/>
              <w:jc w:val="center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MODULE THREE </w:t>
            </w:r>
            <w:r w:rsidRPr="00AE6288">
              <w:rPr>
                <w:b/>
                <w:bCs/>
                <w:sz w:val="20"/>
                <w:szCs w:val="20"/>
                <w:lang w:val="en-US" w:eastAsia="ar-SA"/>
              </w:rPr>
              <w:t>–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307C19">
              <w:rPr>
                <w:b/>
                <w:bCs/>
                <w:sz w:val="20"/>
                <w:szCs w:val="20"/>
                <w:lang w:val="en-US" w:eastAsia="ar-SA"/>
              </w:rPr>
              <w:t>R</w:t>
            </w:r>
            <w:r w:rsidRPr="00AE6288">
              <w:rPr>
                <w:b/>
                <w:bCs/>
                <w:sz w:val="20"/>
                <w:szCs w:val="20"/>
                <w:lang w:val="en-US" w:eastAsia="ar-SA"/>
              </w:rPr>
              <w:t xml:space="preserve">ealist </w:t>
            </w:r>
            <w:r w:rsidR="00307C19">
              <w:rPr>
                <w:b/>
                <w:bCs/>
                <w:sz w:val="20"/>
                <w:szCs w:val="20"/>
                <w:lang w:val="en-US" w:eastAsia="ar-SA"/>
              </w:rPr>
              <w:t>P</w:t>
            </w:r>
            <w:r w:rsidRPr="00AE6288">
              <w:rPr>
                <w:b/>
                <w:bCs/>
                <w:sz w:val="20"/>
                <w:szCs w:val="20"/>
                <w:lang w:val="en-US" w:eastAsia="ar-SA"/>
              </w:rPr>
              <w:t>aradigm</w:t>
            </w:r>
          </w:p>
        </w:tc>
      </w:tr>
      <w:tr w:rsidR="00237387" w:rsidRPr="00872779" w14:paraId="353ECD56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C337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0359" w14:textId="40FD7311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Lec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8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D17B84">
              <w:rPr>
                <w:sz w:val="20"/>
                <w:szCs w:val="20"/>
                <w:lang w:val="en-US"/>
              </w:rPr>
              <w:t xml:space="preserve">Classical realism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5C86" w14:textId="77C2245B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6FCD" w14:textId="5C411299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9876D0" w14:paraId="05895E03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291E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4BAC" w14:textId="72C6D00A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8.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71CDF" w:rsidRPr="00371CDF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9F548" w14:textId="6DF9B250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7EEE" w14:textId="47735EAF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</w:t>
            </w:r>
          </w:p>
        </w:tc>
      </w:tr>
      <w:tr w:rsidR="00237387" w:rsidRPr="00D27D59" w14:paraId="438C548E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C4A1" w14:textId="77777777" w:rsidR="00237387" w:rsidRPr="00585579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5E0F" w14:textId="7363D737" w:rsidR="00237387" w:rsidRPr="001310B4" w:rsidRDefault="005F24FB" w:rsidP="00237387">
            <w:pPr>
              <w:jc w:val="both"/>
              <w:rPr>
                <w:bCs/>
                <w:color w:val="FF0000"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Office Hours 3</w:t>
            </w:r>
            <w:r w:rsidR="00237387" w:rsidRPr="001310B4">
              <w:rPr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Consultation on IS </w:t>
            </w:r>
            <w:r w:rsidR="005A0708">
              <w:rPr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2BCE" w14:textId="77777777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6D2E" w14:textId="77777777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237387" w:rsidRPr="00872779" w14:paraId="63B6842C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9310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AD7F4" w14:textId="4FF05C4C" w:rsidR="00237387" w:rsidRPr="00D52214" w:rsidRDefault="00237387" w:rsidP="00A509E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Lec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9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D17B84">
              <w:rPr>
                <w:sz w:val="20"/>
                <w:szCs w:val="20"/>
                <w:lang w:val="en-US"/>
              </w:rPr>
              <w:t xml:space="preserve">Neo-realism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9152" w14:textId="1F3A9FA0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2BCED" w14:textId="30043704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051E7C" w14:paraId="2856393D" w14:textId="77777777" w:rsidTr="00884238">
        <w:trPr>
          <w:trHeight w:val="27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6F0A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B16A" w14:textId="57C41FC4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9.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71CDF" w:rsidRPr="00371CDF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272B" w14:textId="270A7AA5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7989" w14:textId="2CBF6D52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</w:t>
            </w:r>
          </w:p>
        </w:tc>
      </w:tr>
      <w:tr w:rsidR="005A0708" w:rsidRPr="006334AB" w14:paraId="5E20EE6B" w14:textId="77777777" w:rsidTr="00884238">
        <w:trPr>
          <w:trHeight w:val="27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546D3" w14:textId="30676D64" w:rsidR="005A0708" w:rsidRPr="006334AB" w:rsidRDefault="005A0708" w:rsidP="00A509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334AB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ACFB7" w14:textId="3DFFB63A" w:rsidR="005A0708" w:rsidRPr="006334AB" w:rsidRDefault="005A0708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334AB">
              <w:rPr>
                <w:b/>
                <w:bCs/>
                <w:sz w:val="20"/>
                <w:szCs w:val="20"/>
                <w:lang w:val="en-US"/>
              </w:rPr>
              <w:t xml:space="preserve">IS 3 </w:t>
            </w:r>
            <w:r w:rsidR="0050348A" w:rsidRPr="006334AB">
              <w:rPr>
                <w:b/>
                <w:bCs/>
                <w:sz w:val="20"/>
                <w:szCs w:val="20"/>
                <w:lang w:val="en-US"/>
              </w:rPr>
              <w:t xml:space="preserve">Test on Realist Paradigm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68C2" w14:textId="77777777" w:rsidR="005A0708" w:rsidRPr="006334AB" w:rsidRDefault="005A0708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CD0A" w14:textId="673DD1D2" w:rsidR="005A0708" w:rsidRPr="006334AB" w:rsidRDefault="0050348A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6334AB">
              <w:rPr>
                <w:b/>
                <w:bCs/>
                <w:sz w:val="20"/>
                <w:szCs w:val="20"/>
                <w:lang w:val="en-US" w:eastAsia="ar-SA"/>
              </w:rPr>
              <w:t>15</w:t>
            </w:r>
          </w:p>
        </w:tc>
      </w:tr>
      <w:tr w:rsidR="00307C19" w:rsidRPr="00307C19" w14:paraId="49F58C7E" w14:textId="77777777" w:rsidTr="0050748B">
        <w:trPr>
          <w:trHeight w:val="274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23E9" w14:textId="6DF37A20" w:rsidR="00307C19" w:rsidRPr="00307C19" w:rsidRDefault="00307C19" w:rsidP="00307C19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en-US" w:eastAsia="ar-SA"/>
              </w:rPr>
            </w:pPr>
            <w:r w:rsidRPr="00307C19">
              <w:rPr>
                <w:b/>
                <w:sz w:val="20"/>
                <w:szCs w:val="20"/>
                <w:lang w:val="en-US" w:eastAsia="ar-SA"/>
              </w:rPr>
              <w:t xml:space="preserve">MODULE FOUR- </w:t>
            </w:r>
            <w:r w:rsidR="002303E5">
              <w:rPr>
                <w:b/>
                <w:sz w:val="20"/>
                <w:szCs w:val="20"/>
                <w:lang w:val="en-US" w:eastAsia="ar-SA"/>
              </w:rPr>
              <w:t xml:space="preserve">Idealist </w:t>
            </w:r>
            <w:r w:rsidRPr="00307C19">
              <w:rPr>
                <w:b/>
                <w:sz w:val="20"/>
                <w:szCs w:val="20"/>
                <w:lang w:val="en-US" w:eastAsia="ar-SA"/>
              </w:rPr>
              <w:t>Paradigm</w:t>
            </w:r>
          </w:p>
        </w:tc>
      </w:tr>
      <w:tr w:rsidR="00237387" w:rsidRPr="00872779" w14:paraId="46429A6A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00EF" w14:textId="77777777" w:rsidR="00237387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EA259" w14:textId="56AEBA15" w:rsidR="00237387" w:rsidRDefault="00237387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Lec 10 </w:t>
            </w:r>
            <w:r w:rsidR="00D17B84">
              <w:rPr>
                <w:bCs/>
                <w:sz w:val="20"/>
                <w:szCs w:val="20"/>
                <w:lang w:val="en-US"/>
              </w:rPr>
              <w:t xml:space="preserve">liberalism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FBC9" w14:textId="580FC449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247D" w14:textId="46D1A699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872779" w14:paraId="27CBA586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A788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C9C5" w14:textId="16D7E7F2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10.</w:t>
            </w:r>
            <w:r w:rsidR="00371CD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71CDF" w:rsidRPr="00371CDF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81B4" w14:textId="6FEA1522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A909" w14:textId="73F1242E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</w:t>
            </w:r>
          </w:p>
        </w:tc>
      </w:tr>
      <w:tr w:rsidR="00237387" w:rsidRPr="00802A1D" w14:paraId="640F6121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8470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3B53F" w14:textId="14F40D1B" w:rsidR="00237387" w:rsidRPr="00802A1D" w:rsidRDefault="00802A1D" w:rsidP="00A509E4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Office hours </w:t>
            </w:r>
            <w:r w:rsidR="00237387" w:rsidRPr="00140AA9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 4. </w:t>
            </w:r>
            <w:r w:rsidR="0050348A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Consultation on IS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15C5" w14:textId="77777777" w:rsidR="00237387" w:rsidRPr="00D52214" w:rsidRDefault="00237387" w:rsidP="00A509E4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8DEFD" w14:textId="77777777" w:rsidR="00237387" w:rsidRPr="00D52214" w:rsidRDefault="00237387" w:rsidP="00A509E4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37387" w:rsidRPr="00872779" w14:paraId="6C74855D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213D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E45F" w14:textId="3541303B" w:rsidR="00237387" w:rsidRDefault="00237387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Lec 11 </w:t>
            </w:r>
            <w:r w:rsidR="00D17B84">
              <w:rPr>
                <w:bCs/>
                <w:sz w:val="20"/>
                <w:szCs w:val="20"/>
                <w:lang w:val="en-US"/>
              </w:rPr>
              <w:t xml:space="preserve">Neo-liberalism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E7BB" w14:textId="0239B9C8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B4E6" w14:textId="0505E86F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051E7C" w14:paraId="2582D8AF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2843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6655" w14:textId="1B8E1F2D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11.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31EC9" w:rsidRPr="00931EC9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BC79" w14:textId="7B98EE04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2F85" w14:textId="4EB29735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</w:t>
            </w:r>
          </w:p>
        </w:tc>
      </w:tr>
      <w:tr w:rsidR="00802A1D" w:rsidRPr="006334AB" w14:paraId="7DC8A724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DAC1" w14:textId="2A0212D5" w:rsidR="00802A1D" w:rsidRPr="006334AB" w:rsidRDefault="00802A1D" w:rsidP="00A509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334AB">
              <w:rPr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E1B2" w14:textId="4D328CCF" w:rsidR="00802A1D" w:rsidRPr="006334AB" w:rsidRDefault="00802A1D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334AB">
              <w:rPr>
                <w:b/>
                <w:bCs/>
                <w:sz w:val="20"/>
                <w:szCs w:val="20"/>
                <w:lang w:val="en-US"/>
              </w:rPr>
              <w:t xml:space="preserve">IS 4 Test on Idealist Paradigm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463B8" w14:textId="77777777" w:rsidR="00802A1D" w:rsidRPr="006334AB" w:rsidRDefault="00802A1D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85EE" w14:textId="5FCDD8AC" w:rsidR="00802A1D" w:rsidRPr="006334AB" w:rsidRDefault="00802A1D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6334AB">
              <w:rPr>
                <w:b/>
                <w:bCs/>
                <w:sz w:val="20"/>
                <w:szCs w:val="20"/>
                <w:lang w:val="en-US" w:eastAsia="ar-SA"/>
              </w:rPr>
              <w:t>15</w:t>
            </w:r>
          </w:p>
        </w:tc>
      </w:tr>
      <w:tr w:rsidR="00307C19" w:rsidRPr="002303E5" w14:paraId="1281147F" w14:textId="77777777" w:rsidTr="008E509C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E0D4D" w14:textId="11634FD9" w:rsidR="00307C19" w:rsidRPr="002303E5" w:rsidRDefault="00307C19" w:rsidP="002303E5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en-US" w:eastAsia="ar-SA"/>
              </w:rPr>
            </w:pPr>
            <w:r w:rsidRPr="002303E5">
              <w:rPr>
                <w:b/>
                <w:sz w:val="20"/>
                <w:szCs w:val="20"/>
                <w:lang w:val="en-US" w:eastAsia="ar-SA"/>
              </w:rPr>
              <w:t xml:space="preserve">MODULE </w:t>
            </w:r>
            <w:r w:rsidR="00B56206" w:rsidRPr="002303E5">
              <w:rPr>
                <w:b/>
                <w:sz w:val="20"/>
                <w:szCs w:val="20"/>
                <w:lang w:val="en-US" w:eastAsia="ar-SA"/>
              </w:rPr>
              <w:t xml:space="preserve">FIVE </w:t>
            </w:r>
            <w:r w:rsidR="002303E5" w:rsidRPr="002303E5">
              <w:rPr>
                <w:b/>
                <w:sz w:val="20"/>
                <w:szCs w:val="20"/>
                <w:lang w:val="en-US" w:eastAsia="ar-SA"/>
              </w:rPr>
              <w:t>– Materialist Paradigm</w:t>
            </w:r>
          </w:p>
        </w:tc>
      </w:tr>
      <w:tr w:rsidR="00237387" w:rsidRPr="00872779" w14:paraId="0C1F274B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93F1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8581" w14:textId="02E69FFC" w:rsidR="00237387" w:rsidRDefault="00237387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 12</w:t>
            </w:r>
            <w:r w:rsidR="00D17B8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252F0" w:rsidRPr="00E252F0">
              <w:rPr>
                <w:sz w:val="20"/>
                <w:szCs w:val="20"/>
                <w:lang w:val="en-US"/>
              </w:rPr>
              <w:t xml:space="preserve">Marxism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7091" w14:textId="34F010C8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482F" w14:textId="345F9E87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051E7C" w14:paraId="27DF9813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113C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EBFD" w14:textId="260962B2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12.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31EC9" w:rsidRPr="00931EC9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1FD6F" w14:textId="78C0A6D7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71D4" w14:textId="53516574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</w:t>
            </w:r>
          </w:p>
        </w:tc>
      </w:tr>
      <w:tr w:rsidR="00237387" w:rsidRPr="00D27D59" w14:paraId="3195DF0A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D97DB" w14:textId="77777777" w:rsidR="00237387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87AC" w14:textId="09325B14" w:rsidR="00237387" w:rsidRPr="00D52214" w:rsidRDefault="00CF66D3" w:rsidP="0023738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F66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Office Hours </w:t>
            </w:r>
            <w:r w:rsidR="00237387" w:rsidRPr="00CF66D3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5.</w:t>
            </w:r>
            <w:r w:rsidR="00237387" w:rsidRPr="00585579">
              <w:rPr>
                <w:color w:val="FF0000"/>
                <w:sz w:val="20"/>
                <w:szCs w:val="20"/>
                <w:lang w:val="en-US"/>
              </w:rPr>
              <w:t xml:space="preserve"> Consultation on </w:t>
            </w:r>
            <w:r>
              <w:rPr>
                <w:color w:val="FF0000"/>
                <w:sz w:val="20"/>
                <w:szCs w:val="20"/>
                <w:lang w:val="en-US"/>
              </w:rPr>
              <w:t>IS 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A687" w14:textId="77777777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691B" w14:textId="77777777" w:rsidR="00237387" w:rsidRPr="00D52214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</w:tr>
      <w:tr w:rsidR="00237387" w:rsidRPr="00872779" w14:paraId="3F6D9D23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5F3E" w14:textId="77777777" w:rsidR="00237387" w:rsidRPr="00D52214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BAD9" w14:textId="62718F87" w:rsidR="00237387" w:rsidRDefault="00237387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Lec 13 </w:t>
            </w:r>
            <w:r w:rsidR="00E252F0">
              <w:rPr>
                <w:bCs/>
                <w:sz w:val="20"/>
                <w:szCs w:val="20"/>
                <w:lang w:val="en-US"/>
              </w:rPr>
              <w:t xml:space="preserve">Neo – Marxism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0CAD6" w14:textId="11CD6C50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2978" w14:textId="74ADE6C2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051E7C" w14:paraId="59AC9500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2188F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13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25C6" w14:textId="606573CA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13.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31EC9" w:rsidRPr="00931EC9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18A3" w14:textId="10C0E340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FADB" w14:textId="4E7A9597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</w:t>
            </w:r>
          </w:p>
        </w:tc>
      </w:tr>
      <w:tr w:rsidR="00237387" w:rsidRPr="006334AB" w14:paraId="686F7A7F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97DC" w14:textId="77777777" w:rsidR="00237387" w:rsidRPr="006334AB" w:rsidRDefault="00237387" w:rsidP="00A509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334AB">
              <w:rPr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B78D" w14:textId="0C6E5E91" w:rsidR="00237387" w:rsidRPr="006334AB" w:rsidRDefault="00CF66D3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334AB">
              <w:rPr>
                <w:b/>
                <w:bCs/>
                <w:color w:val="FF0000"/>
                <w:sz w:val="20"/>
                <w:szCs w:val="20"/>
                <w:lang w:val="en-US"/>
              </w:rPr>
              <w:t>IS 5</w:t>
            </w:r>
            <w:r w:rsidR="00237387" w:rsidRPr="006334AB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3. T</w:t>
            </w:r>
            <w:r w:rsidRPr="006334AB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est on Materialist Paradigm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73F7" w14:textId="77777777" w:rsidR="00237387" w:rsidRPr="006334AB" w:rsidRDefault="00237387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991B" w14:textId="2BC6AD56" w:rsidR="00237387" w:rsidRPr="006334AB" w:rsidRDefault="006334AB" w:rsidP="00A509E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6334AB">
              <w:rPr>
                <w:b/>
                <w:bCs/>
                <w:sz w:val="20"/>
                <w:szCs w:val="20"/>
                <w:lang w:val="en-US" w:eastAsia="ar-SA"/>
              </w:rPr>
              <w:t>15</w:t>
            </w:r>
          </w:p>
        </w:tc>
      </w:tr>
      <w:tr w:rsidR="002303E5" w:rsidRPr="00931EC9" w14:paraId="65EB77EA" w14:textId="77777777" w:rsidTr="00B61D18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43E6" w14:textId="200BD709" w:rsidR="002303E5" w:rsidRPr="00931EC9" w:rsidRDefault="00635FFE" w:rsidP="00635FFE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en-US" w:eastAsia="ar-SA"/>
              </w:rPr>
            </w:pPr>
            <w:r w:rsidRPr="00931EC9">
              <w:rPr>
                <w:b/>
                <w:sz w:val="20"/>
                <w:szCs w:val="20"/>
                <w:lang w:val="en-US" w:eastAsia="ar-SA"/>
              </w:rPr>
              <w:t>MODULE SIX- postpositivist Paradigm</w:t>
            </w:r>
          </w:p>
        </w:tc>
      </w:tr>
      <w:tr w:rsidR="00237387" w:rsidRPr="00872779" w14:paraId="5CA9E2DF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443D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936F" w14:textId="740349E7" w:rsidR="00237387" w:rsidRDefault="00237387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Lec 14 </w:t>
            </w:r>
            <w:r w:rsidR="00FE315A">
              <w:rPr>
                <w:bCs/>
                <w:sz w:val="20"/>
                <w:szCs w:val="20"/>
                <w:lang w:val="en-US"/>
              </w:rPr>
              <w:t>post-modernism, post-structuralism, constructivism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B070" w14:textId="52DACBD7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E8B7B" w14:textId="4FC99819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051E7C" w14:paraId="0E7E4CB2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16225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1D2E" w14:textId="439635A6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14.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31EC9" w:rsidRPr="00931EC9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2B61" w14:textId="2ECADCC9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FEE85" w14:textId="03DCD38C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</w:t>
            </w:r>
          </w:p>
        </w:tc>
      </w:tr>
      <w:tr w:rsidR="00237387" w:rsidRPr="00CF66D3" w14:paraId="5814346F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381F" w14:textId="4EF9D77A" w:rsidR="00237387" w:rsidRPr="00CF66D3" w:rsidRDefault="00CF66D3" w:rsidP="00A50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A9C5" w14:textId="30FBABFB" w:rsidR="00237387" w:rsidRPr="00CF66D3" w:rsidRDefault="00CF66D3" w:rsidP="00A509E4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CF66D3">
              <w:rPr>
                <w:b/>
                <w:color w:val="FF0000"/>
                <w:sz w:val="20"/>
                <w:szCs w:val="20"/>
                <w:lang w:val="en-US"/>
              </w:rPr>
              <w:t xml:space="preserve">Office Hours </w:t>
            </w:r>
            <w:r w:rsidR="00237387" w:rsidRPr="00CF66D3">
              <w:rPr>
                <w:b/>
                <w:color w:val="FF0000"/>
                <w:sz w:val="20"/>
                <w:szCs w:val="20"/>
                <w:lang w:val="en-US"/>
              </w:rPr>
              <w:t xml:space="preserve"> 6</w:t>
            </w:r>
            <w:r w:rsidR="00237387" w:rsidRPr="00CF66D3">
              <w:rPr>
                <w:bCs/>
                <w:color w:val="FF0000"/>
                <w:sz w:val="20"/>
                <w:szCs w:val="20"/>
                <w:lang w:val="en-US"/>
              </w:rPr>
              <w:t xml:space="preserve">. </w:t>
            </w:r>
            <w:r w:rsidRPr="00CF66D3">
              <w:rPr>
                <w:bCs/>
                <w:color w:val="FF0000"/>
                <w:sz w:val="20"/>
                <w:szCs w:val="20"/>
                <w:lang w:val="en-US"/>
              </w:rPr>
              <w:t>Consultation on IS 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C05B" w14:textId="77777777" w:rsidR="00237387" w:rsidRPr="00D52214" w:rsidRDefault="00237387" w:rsidP="00A509E4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6271" w14:textId="77777777" w:rsidR="00237387" w:rsidRPr="00CF66D3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37387" w:rsidRPr="00872779" w14:paraId="2428E817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66AF" w14:textId="77777777" w:rsidR="00237387" w:rsidRPr="00D52214" w:rsidRDefault="00237387" w:rsidP="00A509E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11AE" w14:textId="3EB6BEF4" w:rsidR="00237387" w:rsidRDefault="00237387" w:rsidP="00A509E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Lec 15 </w:t>
            </w:r>
            <w:r w:rsidR="008749A4">
              <w:rPr>
                <w:bCs/>
                <w:sz w:val="20"/>
                <w:szCs w:val="20"/>
                <w:lang w:val="en-US"/>
              </w:rPr>
              <w:t xml:space="preserve">Critical Theory, Sociology of the International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F0C57" w14:textId="3784D127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2E0F" w14:textId="49AC5AE1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</w:tr>
      <w:tr w:rsidR="00237387" w:rsidRPr="00E62B22" w14:paraId="19E2B68D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C90BF" w14:textId="77777777" w:rsidR="00237387" w:rsidRPr="00D52214" w:rsidRDefault="00237387" w:rsidP="007922B4">
            <w:pPr>
              <w:jc w:val="center"/>
              <w:rPr>
                <w:sz w:val="20"/>
                <w:szCs w:val="20"/>
              </w:rPr>
            </w:pPr>
            <w:r w:rsidRPr="00D52214">
              <w:rPr>
                <w:sz w:val="20"/>
                <w:szCs w:val="20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9D9CA" w14:textId="1F500CA5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 15.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31EC9" w:rsidRPr="00931EC9">
              <w:rPr>
                <w:bCs/>
                <w:sz w:val="20"/>
                <w:szCs w:val="20"/>
                <w:lang w:val="en-US"/>
              </w:rPr>
              <w:t>Discussion of the reading materials and fulfillment of practical tasks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CB2A" w14:textId="7D589F9A" w:rsidR="00237387" w:rsidRPr="00DB01FD" w:rsidRDefault="00DB01F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2C740" w14:textId="74274C57" w:rsidR="00237387" w:rsidRPr="004C0D56" w:rsidRDefault="004C0D56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</w:t>
            </w:r>
          </w:p>
        </w:tc>
      </w:tr>
      <w:tr w:rsidR="00237387" w:rsidRPr="00D27D59" w14:paraId="78A780EB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313B" w14:textId="77777777" w:rsidR="00237387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779B" w14:textId="4265AFE9" w:rsidR="00237387" w:rsidRPr="001310B4" w:rsidRDefault="00CF66D3" w:rsidP="00A509E4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IS 6</w:t>
            </w:r>
            <w:r w:rsidR="00237387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. </w:t>
            </w:r>
            <w:r w:rsidR="00237387" w:rsidRPr="001310B4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6334AB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Test on Postpositivist Paradigm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409D" w14:textId="77777777" w:rsidR="00237387" w:rsidRPr="00D52214" w:rsidRDefault="00237387" w:rsidP="00A509E4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38F91" w14:textId="55A1187B" w:rsidR="00237387" w:rsidRPr="006334AB" w:rsidRDefault="006334AB" w:rsidP="00A509E4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15</w:t>
            </w:r>
          </w:p>
        </w:tc>
      </w:tr>
      <w:tr w:rsidR="00237387" w:rsidRPr="001310B4" w14:paraId="5B22FAD8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9B001" w14:textId="77777777" w:rsidR="00237387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2014A" w14:textId="01853F88" w:rsidR="00237387" w:rsidRPr="001310B4" w:rsidRDefault="00237387" w:rsidP="00A509E4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310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CONTROL 2</w:t>
            </w:r>
            <w:r w:rsidR="004F4AA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(final)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2F13" w14:textId="77777777" w:rsidR="00237387" w:rsidRPr="001310B4" w:rsidRDefault="00237387" w:rsidP="00A509E4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D8C6" w14:textId="77777777" w:rsidR="00237387" w:rsidRPr="001310B4" w:rsidRDefault="00237387" w:rsidP="00A509E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1310B4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</w:tbl>
    <w:p w14:paraId="67FE2548" w14:textId="77777777" w:rsidR="00237387" w:rsidRPr="002655E7" w:rsidRDefault="00237387" w:rsidP="00237387">
      <w:pPr>
        <w:jc w:val="both"/>
        <w:rPr>
          <w:sz w:val="20"/>
          <w:szCs w:val="20"/>
          <w:lang w:val="en-US"/>
        </w:rPr>
      </w:pPr>
    </w:p>
    <w:p w14:paraId="78992264" w14:textId="77777777" w:rsidR="00C15BEF" w:rsidRDefault="00C15BEF" w:rsidP="00C15BEF"/>
    <w:p w14:paraId="25C940CE" w14:textId="77777777" w:rsidR="00C15BEF" w:rsidRPr="00C15BEF" w:rsidRDefault="00C15BEF" w:rsidP="00C15BEF">
      <w:pPr>
        <w:rPr>
          <w:lang w:val="en-US"/>
        </w:rPr>
      </w:pPr>
      <w:r w:rsidRPr="00C15BEF">
        <w:rPr>
          <w:lang w:val="en-US"/>
        </w:rPr>
        <w:t xml:space="preserve">Dean </w:t>
      </w:r>
      <w:r w:rsidRPr="00C15BEF">
        <w:rPr>
          <w:lang w:val="en-US"/>
        </w:rPr>
        <w:tab/>
      </w:r>
      <w:r w:rsidRPr="00C15BEF">
        <w:rPr>
          <w:lang w:val="en-US"/>
        </w:rPr>
        <w:tab/>
      </w:r>
      <w:r w:rsidRPr="00C15BEF">
        <w:rPr>
          <w:lang w:val="en-US"/>
        </w:rPr>
        <w:tab/>
      </w:r>
      <w:r w:rsidRPr="00C15BEF">
        <w:rPr>
          <w:lang w:val="en-US"/>
        </w:rPr>
        <w:tab/>
      </w:r>
      <w:r w:rsidRPr="00C15BEF">
        <w:rPr>
          <w:lang w:val="en-US"/>
        </w:rPr>
        <w:tab/>
      </w:r>
      <w:r w:rsidRPr="00C15BEF">
        <w:rPr>
          <w:lang w:val="en-US"/>
        </w:rPr>
        <w:tab/>
        <w:t xml:space="preserve">Associate Professor Bekhzhan Meirbayev </w:t>
      </w:r>
    </w:p>
    <w:p w14:paraId="34C7D6A9" w14:textId="77777777" w:rsidR="00C15BEF" w:rsidRPr="00C15BEF" w:rsidRDefault="00C15BEF" w:rsidP="00C15BEF">
      <w:pPr>
        <w:rPr>
          <w:lang w:val="en-US"/>
        </w:rPr>
      </w:pPr>
    </w:p>
    <w:p w14:paraId="7182D13B" w14:textId="77777777" w:rsidR="00C15BEF" w:rsidRPr="00C15BEF" w:rsidRDefault="00C15BEF" w:rsidP="00C15BEF">
      <w:pPr>
        <w:rPr>
          <w:lang w:val="en-US"/>
        </w:rPr>
      </w:pPr>
      <w:r w:rsidRPr="00C15BEF">
        <w:rPr>
          <w:lang w:val="en-US"/>
        </w:rPr>
        <w:t xml:space="preserve">Head of Department </w:t>
      </w:r>
      <w:r w:rsidRPr="00C15BEF">
        <w:rPr>
          <w:lang w:val="en-US"/>
        </w:rPr>
        <w:tab/>
      </w:r>
      <w:r w:rsidRPr="00C15BEF">
        <w:rPr>
          <w:lang w:val="en-US"/>
        </w:rPr>
        <w:tab/>
      </w:r>
      <w:r w:rsidRPr="00C15BEF">
        <w:rPr>
          <w:lang w:val="en-US"/>
        </w:rPr>
        <w:tab/>
      </w:r>
      <w:r w:rsidRPr="00C15BEF">
        <w:rPr>
          <w:lang w:val="en-US"/>
        </w:rPr>
        <w:tab/>
        <w:t xml:space="preserve">Professor Gulnar Nassimova  </w:t>
      </w:r>
    </w:p>
    <w:p w14:paraId="42A1BB58" w14:textId="77777777" w:rsidR="00C15BEF" w:rsidRPr="00C15BEF" w:rsidRDefault="00C15BEF" w:rsidP="00C15BEF">
      <w:pPr>
        <w:rPr>
          <w:lang w:val="en-US"/>
        </w:rPr>
      </w:pPr>
    </w:p>
    <w:p w14:paraId="519D02FF" w14:textId="77777777" w:rsidR="00C15BEF" w:rsidRDefault="00C15BEF" w:rsidP="00C15BEF">
      <w:r>
        <w:t xml:space="preserve">Lecturer </w:t>
      </w:r>
      <w:r>
        <w:tab/>
      </w:r>
      <w:r>
        <w:tab/>
      </w:r>
      <w:r>
        <w:tab/>
      </w:r>
      <w:r>
        <w:tab/>
      </w:r>
      <w:r>
        <w:tab/>
        <w:t xml:space="preserve">Senior Lecturer Marem Buzurtanova </w:t>
      </w:r>
    </w:p>
    <w:p w14:paraId="0F88DD49" w14:textId="77777777" w:rsidR="00C15BEF" w:rsidRDefault="00C15BEF" w:rsidP="00C15BEF"/>
    <w:p w14:paraId="07D29916" w14:textId="77777777" w:rsidR="00C71FA0" w:rsidRDefault="00C71FA0"/>
    <w:sectPr w:rsidR="00C7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87"/>
    <w:rsid w:val="00047CFA"/>
    <w:rsid w:val="000800ED"/>
    <w:rsid w:val="00085430"/>
    <w:rsid w:val="000A69C8"/>
    <w:rsid w:val="000B5DB7"/>
    <w:rsid w:val="000E203D"/>
    <w:rsid w:val="000E291B"/>
    <w:rsid w:val="00101A6F"/>
    <w:rsid w:val="00154836"/>
    <w:rsid w:val="001C48CF"/>
    <w:rsid w:val="001E4860"/>
    <w:rsid w:val="002303E5"/>
    <w:rsid w:val="00237387"/>
    <w:rsid w:val="00287CB8"/>
    <w:rsid w:val="002B0BDF"/>
    <w:rsid w:val="002C52F8"/>
    <w:rsid w:val="002C77AB"/>
    <w:rsid w:val="002E0B8F"/>
    <w:rsid w:val="002F407A"/>
    <w:rsid w:val="002F55EF"/>
    <w:rsid w:val="00307C19"/>
    <w:rsid w:val="00324813"/>
    <w:rsid w:val="003643BC"/>
    <w:rsid w:val="00371CDF"/>
    <w:rsid w:val="0037496F"/>
    <w:rsid w:val="00412922"/>
    <w:rsid w:val="004A1602"/>
    <w:rsid w:val="004C0D56"/>
    <w:rsid w:val="004D1F20"/>
    <w:rsid w:val="004F2B74"/>
    <w:rsid w:val="004F4AA9"/>
    <w:rsid w:val="0050348A"/>
    <w:rsid w:val="0051358E"/>
    <w:rsid w:val="00520D3F"/>
    <w:rsid w:val="00552BDF"/>
    <w:rsid w:val="0056771E"/>
    <w:rsid w:val="005866F0"/>
    <w:rsid w:val="005A0708"/>
    <w:rsid w:val="005A65CA"/>
    <w:rsid w:val="005F24FB"/>
    <w:rsid w:val="005F57AD"/>
    <w:rsid w:val="005F788F"/>
    <w:rsid w:val="006334AB"/>
    <w:rsid w:val="00635FFE"/>
    <w:rsid w:val="00637F01"/>
    <w:rsid w:val="007511BB"/>
    <w:rsid w:val="00780133"/>
    <w:rsid w:val="007917B7"/>
    <w:rsid w:val="007922B4"/>
    <w:rsid w:val="00792A7B"/>
    <w:rsid w:val="00795C4E"/>
    <w:rsid w:val="00802A1D"/>
    <w:rsid w:val="0080324E"/>
    <w:rsid w:val="008374A9"/>
    <w:rsid w:val="008749A4"/>
    <w:rsid w:val="00884238"/>
    <w:rsid w:val="00931EC9"/>
    <w:rsid w:val="009531A8"/>
    <w:rsid w:val="00976D38"/>
    <w:rsid w:val="00992ACB"/>
    <w:rsid w:val="009B52DB"/>
    <w:rsid w:val="009C1DDE"/>
    <w:rsid w:val="009F5D32"/>
    <w:rsid w:val="00A1148D"/>
    <w:rsid w:val="00A50864"/>
    <w:rsid w:val="00A51FF4"/>
    <w:rsid w:val="00A55501"/>
    <w:rsid w:val="00A67ADC"/>
    <w:rsid w:val="00A84B40"/>
    <w:rsid w:val="00A91EE7"/>
    <w:rsid w:val="00AC1A2F"/>
    <w:rsid w:val="00AE6288"/>
    <w:rsid w:val="00B56206"/>
    <w:rsid w:val="00C15BEF"/>
    <w:rsid w:val="00C41DEE"/>
    <w:rsid w:val="00C51AA0"/>
    <w:rsid w:val="00C71FA0"/>
    <w:rsid w:val="00CB3580"/>
    <w:rsid w:val="00CF66D3"/>
    <w:rsid w:val="00D10574"/>
    <w:rsid w:val="00D17B84"/>
    <w:rsid w:val="00D27D59"/>
    <w:rsid w:val="00D84F3B"/>
    <w:rsid w:val="00D97086"/>
    <w:rsid w:val="00DB01FD"/>
    <w:rsid w:val="00E252F0"/>
    <w:rsid w:val="00E60DAA"/>
    <w:rsid w:val="00E92B26"/>
    <w:rsid w:val="00EB3567"/>
    <w:rsid w:val="00ED0898"/>
    <w:rsid w:val="00F55310"/>
    <w:rsid w:val="00F66255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8E2A"/>
  <w15:chartTrackingRefBased/>
  <w15:docId w15:val="{BA222419-4F89-4B6E-A66E-A61E0E2D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rsid w:val="00237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237387"/>
    <w:rPr>
      <w:rFonts w:ascii="Calibri" w:eastAsia="Calibri" w:hAnsi="Calibri" w:cs="Times New Roman"/>
    </w:rPr>
  </w:style>
  <w:style w:type="paragraph" w:styleId="NormalWeb">
    <w:name w:val="Normal (Web)"/>
    <w:aliases w:val="Обычный (Web)"/>
    <w:basedOn w:val="Normal"/>
    <w:uiPriority w:val="99"/>
    <w:unhideWhenUsed/>
    <w:qFormat/>
    <w:rsid w:val="00237387"/>
    <w:pPr>
      <w:spacing w:before="100" w:beforeAutospacing="1" w:after="100" w:afterAutospacing="1"/>
    </w:pPr>
  </w:style>
  <w:style w:type="character" w:customStyle="1" w:styleId="shorttext">
    <w:name w:val="short_text"/>
    <w:rsid w:val="00237387"/>
    <w:rPr>
      <w:rFonts w:cs="Times New Roman"/>
    </w:rPr>
  </w:style>
  <w:style w:type="paragraph" w:customStyle="1" w:styleId="1">
    <w:name w:val="Обычный1"/>
    <w:rsid w:val="002373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23738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54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em_bu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F964-B595-4BD1-97DB-93F35E3A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</dc:creator>
  <cp:keywords/>
  <dc:description/>
  <cp:lastModifiedBy>Marem Buzurtanova</cp:lastModifiedBy>
  <cp:revision>5</cp:revision>
  <dcterms:created xsi:type="dcterms:W3CDTF">2022-09-26T02:00:00Z</dcterms:created>
  <dcterms:modified xsi:type="dcterms:W3CDTF">2022-09-26T02:11:00Z</dcterms:modified>
</cp:coreProperties>
</file>